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CF" w:rsidRDefault="00BA2B6E" w:rsidP="00222E74">
      <w:pPr>
        <w:pStyle w:val="1"/>
        <w:sectPr w:rsidR="005B2ECF" w:rsidSect="00DD5E71">
          <w:pgSz w:w="11906" w:h="16838"/>
          <w:pgMar w:top="851" w:right="851" w:bottom="426" w:left="1134" w:header="720" w:footer="720" w:gutter="0"/>
          <w:cols w:space="720"/>
        </w:sectPr>
      </w:pPr>
      <w:r w:rsidRPr="00BA2B6E">
        <w:rPr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271.35pt;margin-top:-33.35pt;width:240.25pt;height:63pt;z-index:251642880" stroked="f">
            <v:textbox style="mso-next-textbox:#_x0000_s1048">
              <w:txbxContent>
                <w:p w:rsidR="00FC760D" w:rsidRPr="00FC760D" w:rsidRDefault="00FC760D" w:rsidP="00FC760D">
                  <w:pPr>
                    <w:spacing w:line="360" w:lineRule="auto"/>
                    <w:jc w:val="center"/>
                    <w:rPr>
                      <w:b/>
                      <w:i/>
                      <w:sz w:val="24"/>
                      <w:szCs w:val="24"/>
                    </w:rPr>
                  </w:pPr>
                  <w:r w:rsidRPr="00FC760D">
                    <w:rPr>
                      <w:b/>
                      <w:i/>
                      <w:sz w:val="24"/>
                      <w:szCs w:val="24"/>
                    </w:rPr>
                    <w:t>Частное производственное Унитарное предприятие «ГАЛАМЕТ»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78" type="#_x0000_t202" style="position:absolute;margin-left:-7.65pt;margin-top:-24.35pt;width:270pt;height:54pt;z-index:251643904" filled="f" stroked="f">
            <v:textbox style="mso-next-textbox:#_x0000_s1078">
              <w:txbxContent>
                <w:p w:rsidR="005B2ECF" w:rsidRDefault="00250568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  <w:r>
                    <w:rPr>
                      <w:b/>
                      <w:noProof/>
                      <w:sz w:val="24"/>
                    </w:rPr>
                    <w:drawing>
                      <wp:inline distT="0" distB="0" distL="0" distR="0">
                        <wp:extent cx="3133725" cy="571500"/>
                        <wp:effectExtent l="19050" t="0" r="9525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B2ECF" w:rsidRDefault="005B2ECF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</w:p>
                <w:p w:rsidR="005B2ECF" w:rsidRDefault="005B2ECF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sz w:val="28"/>
                    </w:rPr>
                  </w:pPr>
                </w:p>
                <w:p w:rsidR="005B2ECF" w:rsidRDefault="005B2ECF">
                  <w:pPr>
                    <w:pStyle w:val="a5"/>
                    <w:rPr>
                      <w:sz w:val="28"/>
                    </w:rPr>
                  </w:pPr>
                </w:p>
              </w:txbxContent>
            </v:textbox>
            <w10:wrap type="square"/>
          </v:shape>
        </w:pict>
      </w:r>
      <w:r w:rsidR="00E5691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D164B" w:rsidRPr="00BC44AB" w:rsidRDefault="003D164B" w:rsidP="00FC760D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lastRenderedPageBreak/>
        <w:t>УП «</w:t>
      </w:r>
      <w:proofErr w:type="spellStart"/>
      <w:r w:rsidRPr="00BC44AB">
        <w:rPr>
          <w:b/>
        </w:rPr>
        <w:t>Галамет</w:t>
      </w:r>
      <w:proofErr w:type="spellEnd"/>
      <w:r w:rsidRPr="00BC44AB">
        <w:rPr>
          <w:b/>
        </w:rPr>
        <w:t>»,</w:t>
      </w:r>
      <w:r w:rsidR="00FC760D" w:rsidRPr="00BC44AB">
        <w:rPr>
          <w:b/>
        </w:rPr>
        <w:t>224028, г. Брест, ул. Я. Купалы, 122 – 8.</w:t>
      </w:r>
      <w:r w:rsidRPr="00BC44AB">
        <w:rPr>
          <w:b/>
        </w:rPr>
        <w:t xml:space="preserve"> </w:t>
      </w:r>
      <w:r w:rsidR="00FC760D" w:rsidRPr="00BC44AB">
        <w:rPr>
          <w:b/>
        </w:rPr>
        <w:t>УНП 290307375</w:t>
      </w:r>
      <w:r w:rsidRPr="00BC44AB">
        <w:rPr>
          <w:b/>
        </w:rPr>
        <w:t>.</w:t>
      </w:r>
    </w:p>
    <w:p w:rsidR="003D164B" w:rsidRPr="00BC44AB" w:rsidRDefault="00FC760D" w:rsidP="003D164B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t xml:space="preserve"> ОКПО 29191009</w:t>
      </w:r>
      <w:r w:rsidR="003D164B" w:rsidRPr="00BC44AB">
        <w:rPr>
          <w:b/>
        </w:rPr>
        <w:t>.</w:t>
      </w:r>
      <w:proofErr w:type="gramStart"/>
      <w:r w:rsidRPr="00BC44AB">
        <w:rPr>
          <w:b/>
        </w:rPr>
        <w:t>Р</w:t>
      </w:r>
      <w:proofErr w:type="gramEnd"/>
      <w:r w:rsidR="003D164B" w:rsidRPr="00BC44AB">
        <w:rPr>
          <w:b/>
        </w:rPr>
        <w:t>/</w:t>
      </w:r>
      <w:r w:rsidRPr="00BC44AB">
        <w:rPr>
          <w:b/>
        </w:rPr>
        <w:t xml:space="preserve">с 3012730250011  в ЦКО №3 </w:t>
      </w:r>
      <w:proofErr w:type="spellStart"/>
      <w:r w:rsidRPr="00BC44AB">
        <w:rPr>
          <w:b/>
        </w:rPr>
        <w:t>Дтрекция</w:t>
      </w:r>
      <w:proofErr w:type="spellEnd"/>
      <w:r w:rsidRPr="00BC44AB">
        <w:rPr>
          <w:b/>
        </w:rPr>
        <w:t xml:space="preserve">  ОАО «</w:t>
      </w:r>
      <w:proofErr w:type="spellStart"/>
      <w:r w:rsidRPr="00BC44AB">
        <w:rPr>
          <w:b/>
        </w:rPr>
        <w:t>Белинвестбанк</w:t>
      </w:r>
      <w:proofErr w:type="spellEnd"/>
      <w:r w:rsidRPr="00BC44AB">
        <w:rPr>
          <w:b/>
        </w:rPr>
        <w:t>» по Брестской области.</w:t>
      </w:r>
    </w:p>
    <w:p w:rsidR="003D164B" w:rsidRPr="00BC44AB" w:rsidRDefault="003D164B" w:rsidP="003D164B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</w:rPr>
        <w:t>Адрес:</w:t>
      </w:r>
      <w:r w:rsidR="00FC760D" w:rsidRPr="00BC44AB">
        <w:rPr>
          <w:b/>
        </w:rPr>
        <w:t xml:space="preserve"> </w:t>
      </w:r>
      <w:r w:rsidRPr="00BC44AB">
        <w:rPr>
          <w:b/>
          <w:sz w:val="22"/>
          <w:szCs w:val="22"/>
        </w:rPr>
        <w:t>224028, г. Брест, ул. Я. Купалы, 122 – 8.</w:t>
      </w:r>
    </w:p>
    <w:p w:rsidR="003D164B" w:rsidRPr="00BC44AB" w:rsidRDefault="00222E74" w:rsidP="003D164B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  <w:sz w:val="22"/>
          <w:szCs w:val="22"/>
        </w:rPr>
        <w:t>Т/</w:t>
      </w:r>
      <w:proofErr w:type="spellStart"/>
      <w:r w:rsidRPr="00BC44AB">
        <w:rPr>
          <w:b/>
          <w:sz w:val="22"/>
          <w:szCs w:val="22"/>
        </w:rPr>
        <w:t>ф</w:t>
      </w:r>
      <w:proofErr w:type="spellEnd"/>
      <w:r w:rsidRPr="00BC44AB">
        <w:rPr>
          <w:b/>
          <w:sz w:val="22"/>
          <w:szCs w:val="22"/>
        </w:rPr>
        <w:t xml:space="preserve"> 8 (0162) 42-60-45, МТС 8 (0</w:t>
      </w:r>
      <w:r w:rsidR="006917EE">
        <w:rPr>
          <w:b/>
          <w:sz w:val="22"/>
          <w:szCs w:val="22"/>
          <w:lang w:val="en-US"/>
        </w:rPr>
        <w:t>29</w:t>
      </w:r>
      <w:r w:rsidRPr="00BC44AB">
        <w:rPr>
          <w:b/>
          <w:sz w:val="22"/>
          <w:szCs w:val="22"/>
        </w:rPr>
        <w:t xml:space="preserve">) </w:t>
      </w:r>
      <w:r w:rsidR="006917EE">
        <w:rPr>
          <w:b/>
          <w:sz w:val="22"/>
          <w:szCs w:val="22"/>
          <w:lang w:val="en-US"/>
        </w:rPr>
        <w:t>722</w:t>
      </w:r>
      <w:r w:rsidRPr="00BC44AB">
        <w:rPr>
          <w:b/>
          <w:sz w:val="22"/>
          <w:szCs w:val="22"/>
        </w:rPr>
        <w:t xml:space="preserve"> </w:t>
      </w:r>
      <w:r w:rsidR="006917EE">
        <w:rPr>
          <w:b/>
          <w:sz w:val="22"/>
          <w:szCs w:val="22"/>
          <w:lang w:val="en-US"/>
        </w:rPr>
        <w:t>40</w:t>
      </w:r>
      <w:r w:rsidRPr="00BC44AB">
        <w:rPr>
          <w:b/>
          <w:sz w:val="22"/>
          <w:szCs w:val="22"/>
        </w:rPr>
        <w:t xml:space="preserve"> </w:t>
      </w:r>
      <w:r w:rsidR="006917EE">
        <w:rPr>
          <w:b/>
          <w:sz w:val="22"/>
          <w:szCs w:val="22"/>
          <w:lang w:val="en-US"/>
        </w:rPr>
        <w:t>49</w:t>
      </w:r>
      <w:r w:rsidR="00C47E80">
        <w:rPr>
          <w:b/>
          <w:sz w:val="22"/>
          <w:szCs w:val="22"/>
        </w:rPr>
        <w:t xml:space="preserve">, </w:t>
      </w:r>
      <w:proofErr w:type="spellStart"/>
      <w:r w:rsidR="00C47E80">
        <w:rPr>
          <w:b/>
          <w:sz w:val="22"/>
          <w:szCs w:val="22"/>
        </w:rPr>
        <w:t>Велком</w:t>
      </w:r>
      <w:proofErr w:type="spellEnd"/>
      <w:r w:rsidR="00C47E80">
        <w:rPr>
          <w:b/>
          <w:sz w:val="22"/>
          <w:szCs w:val="22"/>
        </w:rPr>
        <w:t xml:space="preserve"> 8 (029) 152-40-49 Дмитрий</w:t>
      </w:r>
    </w:p>
    <w:tbl>
      <w:tblPr>
        <w:tblW w:w="111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7"/>
        <w:gridCol w:w="2268"/>
        <w:gridCol w:w="2268"/>
        <w:gridCol w:w="2268"/>
        <w:gridCol w:w="2268"/>
      </w:tblGrid>
      <w:tr w:rsidR="00D974C6" w:rsidRPr="00197CFA" w:rsidTr="00197CFA">
        <w:tc>
          <w:tcPr>
            <w:tcW w:w="2127" w:type="dxa"/>
          </w:tcPr>
          <w:p w:rsidR="00D974C6" w:rsidRPr="00197CFA" w:rsidRDefault="00B07031" w:rsidP="00197CFA">
            <w:pPr>
              <w:pStyle w:val="a5"/>
              <w:tabs>
                <w:tab w:val="clear" w:pos="4677"/>
                <w:tab w:val="clear" w:pos="9355"/>
              </w:tabs>
              <w:ind w:left="284" w:hanging="284"/>
              <w:rPr>
                <w:b/>
                <w:sz w:val="22"/>
                <w:szCs w:val="22"/>
                <w:lang w:val="en-US"/>
              </w:rPr>
            </w:pPr>
            <w:r w:rsidRPr="00197CFA">
              <w:rPr>
                <w:b/>
                <w:sz w:val="22"/>
                <w:szCs w:val="22"/>
              </w:rPr>
              <w:t>Уголок УКП</w:t>
            </w:r>
            <w:r w:rsidRPr="00197CFA">
              <w:rPr>
                <w:b/>
                <w:sz w:val="22"/>
                <w:szCs w:val="22"/>
                <w:lang w:val="en-US"/>
              </w:rPr>
              <w:t>-02 80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ind w:left="284" w:hanging="284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09625" cy="739140"/>
                  <wp:effectExtent l="1905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39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Уголок УКП-026</w:t>
            </w:r>
          </w:p>
          <w:p w:rsidR="00D974C6" w:rsidRPr="00197CFA" w:rsidRDefault="00BA2B6E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36" type="#_x0000_t75" style="position:absolute;left:0;text-align:left;margin-left:38.35pt;margin-top:4.55pt;width:45pt;height:53.35pt;z-index:251644928">
                  <v:imagedata r:id="rId9" o:title=""/>
                </v:shape>
                <o:OLEObject Type="Embed" ProgID="PBrush" ShapeID="_x0000_s1236" DrawAspect="Content" ObjectID="_1524047976" r:id="rId10"/>
              </w:pic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974C6" w:rsidRPr="00197CFA" w:rsidRDefault="00BA2B6E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237" type="#_x0000_t75" style="position:absolute;left:0;text-align:left;margin-left:32.35pt;margin-top:17.2pt;width:54pt;height:36.55pt;z-index:251645952;mso-position-horizontal-relative:text;mso-position-vertical-relative:text">
                  <v:imagedata r:id="rId11" o:title=""/>
                </v:shape>
                <o:OLEObject Type="Embed" ProgID="PBrush" ShapeID="_x0000_s1237" DrawAspect="Content" ObjectID="_1524047977" r:id="rId12"/>
              </w:pict>
            </w:r>
            <w:r w:rsidR="00D974C6" w:rsidRPr="00197CFA">
              <w:rPr>
                <w:b/>
                <w:sz w:val="22"/>
                <w:szCs w:val="22"/>
              </w:rPr>
              <w:t>Уголок УКП-046</w:t>
            </w:r>
          </w:p>
        </w:tc>
        <w:tc>
          <w:tcPr>
            <w:tcW w:w="2268" w:type="dxa"/>
          </w:tcPr>
          <w:p w:rsidR="00D974C6" w:rsidRPr="00197CFA" w:rsidRDefault="00BA2B6E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noProof/>
                <w:sz w:val="22"/>
                <w:szCs w:val="22"/>
              </w:rPr>
              <w:pict>
                <v:shape id="_x0000_s1238" type="#_x0000_t75" style="position:absolute;left:0;text-align:left;margin-left:17.45pt;margin-top:16.85pt;width:63.1pt;height:42.9pt;z-index:251646976;mso-position-horizontal-relative:text;mso-position-vertical-relative:text">
                  <v:imagedata r:id="rId13" o:title=""/>
                </v:shape>
                <o:OLEObject Type="Embed" ProgID="PBrush" ShapeID="_x0000_s1238" DrawAspect="Content" ObjectID="_1524047978" r:id="rId14"/>
              </w:pict>
            </w:r>
            <w:r w:rsidR="00D974C6" w:rsidRPr="00197CFA">
              <w:rPr>
                <w:b/>
                <w:sz w:val="22"/>
                <w:szCs w:val="22"/>
              </w:rPr>
              <w:t>Уголок УКП-04</w:t>
            </w:r>
            <w:r w:rsidR="00D974C6" w:rsidRPr="00197CFA">
              <w:rPr>
                <w:b/>
                <w:sz w:val="22"/>
                <w:szCs w:val="22"/>
                <w:lang w:val="en-US"/>
              </w:rPr>
              <w:t>7</w:t>
            </w:r>
          </w:p>
        </w:tc>
        <w:tc>
          <w:tcPr>
            <w:tcW w:w="2268" w:type="dxa"/>
          </w:tcPr>
          <w:p w:rsidR="00D974C6" w:rsidRPr="00197CFA" w:rsidRDefault="00AF5649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noProof/>
                <w:sz w:val="22"/>
                <w:szCs w:val="22"/>
              </w:rPr>
            </w:pPr>
            <w:r w:rsidRPr="00197CFA">
              <w:rPr>
                <w:b/>
                <w:noProof/>
                <w:sz w:val="22"/>
                <w:szCs w:val="22"/>
              </w:rPr>
              <w:t xml:space="preserve">Шпилька </w:t>
            </w:r>
            <w:r w:rsidRPr="00197CFA">
              <w:rPr>
                <w:b/>
                <w:noProof/>
                <w:sz w:val="22"/>
                <w:szCs w:val="22"/>
                <w:lang w:val="en-US"/>
              </w:rPr>
              <w:t>L=55,L</w:t>
            </w:r>
            <w:r w:rsidRPr="00197CFA">
              <w:rPr>
                <w:b/>
                <w:noProof/>
                <w:sz w:val="22"/>
                <w:szCs w:val="22"/>
              </w:rPr>
              <w:t>=</w:t>
            </w:r>
            <w:r w:rsidRPr="00197CFA">
              <w:rPr>
                <w:b/>
                <w:noProof/>
                <w:sz w:val="22"/>
                <w:szCs w:val="22"/>
                <w:lang w:val="en-US"/>
              </w:rPr>
              <w:t>7</w:t>
            </w:r>
            <w:r w:rsidRPr="00197CFA">
              <w:rPr>
                <w:b/>
                <w:noProof/>
                <w:sz w:val="22"/>
                <w:szCs w:val="22"/>
              </w:rPr>
              <w:t>5</w:t>
            </w:r>
          </w:p>
          <w:p w:rsidR="00AF5649" w:rsidRPr="00197CFA" w:rsidRDefault="00AF5649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noProof/>
                <w:sz w:val="22"/>
                <w:szCs w:val="22"/>
              </w:rPr>
            </w:pPr>
            <w:r>
              <w:object w:dxaOrig="4365" w:dyaOrig="3285">
                <v:shape id="_x0000_i1025" type="#_x0000_t75" style="width:89.25pt;height:54.75pt" o:ole="">
                  <v:imagedata r:id="rId15" o:title=""/>
                </v:shape>
                <o:OLEObject Type="Embed" ProgID="PBrush" ShapeID="_x0000_i1025" DrawAspect="Content" ObjectID="_1524047967" r:id="rId16"/>
              </w:object>
            </w:r>
          </w:p>
        </w:tc>
      </w:tr>
      <w:tr w:rsidR="00D974C6" w:rsidRPr="00197CFA" w:rsidTr="00197CFA">
        <w:tc>
          <w:tcPr>
            <w:tcW w:w="2127" w:type="dxa"/>
          </w:tcPr>
          <w:p w:rsidR="00D974C6" w:rsidRPr="00197CFA" w:rsidRDefault="00D974C6" w:rsidP="00197CFA">
            <w:pPr>
              <w:jc w:val="center"/>
              <w:rPr>
                <w:rFonts w:ascii="Arial" w:hAnsi="Arial"/>
                <w:b/>
                <w:sz w:val="17"/>
                <w:szCs w:val="17"/>
              </w:rPr>
            </w:pPr>
            <w:r w:rsidRPr="00197CFA">
              <w:rPr>
                <w:rFonts w:ascii="Arial" w:hAnsi="Arial"/>
                <w:b/>
                <w:sz w:val="17"/>
                <w:szCs w:val="17"/>
              </w:rPr>
              <w:t>Уголок УКП-048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47700" cy="638175"/>
                  <wp:effectExtent l="19050" t="0" r="0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jc w:val="center"/>
              <w:rPr>
                <w:rFonts w:ascii="Arial" w:hAnsi="Arial"/>
                <w:b/>
                <w:sz w:val="17"/>
                <w:szCs w:val="17"/>
              </w:rPr>
            </w:pPr>
            <w:r w:rsidRPr="00197CFA">
              <w:rPr>
                <w:rFonts w:ascii="Arial" w:hAnsi="Arial"/>
                <w:sz w:val="17"/>
                <w:szCs w:val="17"/>
              </w:rPr>
              <w:t xml:space="preserve">                </w:t>
            </w:r>
            <w:r w:rsidRPr="00197CFA">
              <w:rPr>
                <w:rFonts w:ascii="Arial" w:hAnsi="Arial"/>
                <w:b/>
                <w:sz w:val="17"/>
                <w:szCs w:val="17"/>
              </w:rPr>
              <w:t>Пластина КП  - 003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29665" cy="537845"/>
                  <wp:effectExtent l="19050" t="0" r="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537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Пластина КП- 016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809625" cy="704850"/>
                  <wp:effectExtent l="1905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BA4688">
            <w:pPr>
              <w:rPr>
                <w:rFonts w:ascii="Arial" w:hAnsi="Arial"/>
                <w:b/>
                <w:sz w:val="17"/>
                <w:szCs w:val="17"/>
              </w:rPr>
            </w:pPr>
            <w:r w:rsidRPr="00197CFA">
              <w:rPr>
                <w:sz w:val="17"/>
                <w:szCs w:val="17"/>
              </w:rPr>
              <w:t xml:space="preserve">   </w:t>
            </w:r>
            <w:r w:rsidRPr="00197CFA">
              <w:rPr>
                <w:rFonts w:ascii="Arial" w:hAnsi="Arial"/>
                <w:b/>
                <w:sz w:val="17"/>
                <w:szCs w:val="17"/>
              </w:rPr>
              <w:t>Пластина КП-020</w: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5875" cy="552450"/>
                  <wp:effectExtent l="19050" t="0" r="9525" b="0"/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344959" w:rsidP="00BA4688">
            <w:pPr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Пластина 80*50*1,5</w:t>
            </w:r>
          </w:p>
          <w:p w:rsidR="00344959" w:rsidRPr="00197CFA" w:rsidRDefault="00344959" w:rsidP="00BA4688">
            <w:pPr>
              <w:rPr>
                <w:b/>
                <w:sz w:val="22"/>
                <w:szCs w:val="22"/>
              </w:rPr>
            </w:pPr>
            <w:r>
              <w:object w:dxaOrig="4605" w:dyaOrig="2775">
                <v:shape id="_x0000_i1026" type="#_x0000_t75" style="width:102.75pt;height:61.5pt" o:ole="">
                  <v:imagedata r:id="rId21" o:title=""/>
                </v:shape>
                <o:OLEObject Type="Embed" ProgID="PBrush" ShapeID="_x0000_i1026" DrawAspect="Content" ObjectID="_1524047968" r:id="rId22"/>
              </w:object>
            </w:r>
          </w:p>
        </w:tc>
      </w:tr>
      <w:tr w:rsidR="00D974C6" w:rsidRPr="00197CFA" w:rsidTr="00197CFA">
        <w:tc>
          <w:tcPr>
            <w:tcW w:w="2127" w:type="dxa"/>
          </w:tcPr>
          <w:p w:rsidR="00D974C6" w:rsidRPr="00197CFA" w:rsidRDefault="00D974C6" w:rsidP="00197CFA">
            <w:pPr>
              <w:jc w:val="center"/>
              <w:rPr>
                <w:rFonts w:ascii="Arial" w:hAnsi="Arial"/>
                <w:b/>
                <w:sz w:val="17"/>
                <w:szCs w:val="17"/>
              </w:rPr>
            </w:pPr>
            <w:r w:rsidRPr="00197CFA">
              <w:rPr>
                <w:rFonts w:ascii="Arial" w:hAnsi="Arial"/>
                <w:sz w:val="17"/>
                <w:szCs w:val="17"/>
              </w:rPr>
              <w:t xml:space="preserve">  </w:t>
            </w:r>
            <w:r w:rsidRPr="00197CFA">
              <w:rPr>
                <w:rFonts w:ascii="Arial" w:hAnsi="Arial"/>
                <w:b/>
                <w:sz w:val="17"/>
                <w:szCs w:val="17"/>
              </w:rPr>
              <w:t>Пластина КП-021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066800" cy="523875"/>
                  <wp:effectExtent l="19050" t="0" r="0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Подвеска ПКМ-001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260" cy="626110"/>
                  <wp:effectExtent l="19050" t="0" r="889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62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Подвеска ПКМ-002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21435" cy="514350"/>
                  <wp:effectExtent l="19050" t="0" r="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435" cy="51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Шина для навесов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35405" cy="569595"/>
                  <wp:effectExtent l="19050" t="0" r="0" b="0"/>
                  <wp:docPr id="203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569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336573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Подвеска ПКМ</w:t>
            </w:r>
            <w:r w:rsidR="00336573" w:rsidRPr="00197CFA">
              <w:rPr>
                <w:b/>
                <w:sz w:val="22"/>
                <w:szCs w:val="22"/>
              </w:rPr>
              <w:t xml:space="preserve"> 079</w: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 xml:space="preserve"> </w:t>
            </w:r>
            <w:r w:rsidR="00336573">
              <w:object w:dxaOrig="4500" w:dyaOrig="2895">
                <v:shape id="_x0000_i1027" type="#_x0000_t75" style="width:81.75pt;height:39.75pt" o:ole="">
                  <v:imagedata r:id="rId27" o:title=""/>
                </v:shape>
                <o:OLEObject Type="Embed" ProgID="PBrush" ShapeID="_x0000_i1027" DrawAspect="Content" ObjectID="_1524047969" r:id="rId28"/>
              </w:object>
            </w:r>
          </w:p>
        </w:tc>
      </w:tr>
      <w:tr w:rsidR="00D974C6" w:rsidRPr="00197CFA" w:rsidTr="00197CFA">
        <w:trPr>
          <w:trHeight w:val="1861"/>
        </w:trPr>
        <w:tc>
          <w:tcPr>
            <w:tcW w:w="2127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Зацеп Уд-001 (для угловых диванов)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2205" cy="628650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 xml:space="preserve">Мех-м </w:t>
            </w:r>
            <w:proofErr w:type="spellStart"/>
            <w:r w:rsidRPr="00197CFA">
              <w:rPr>
                <w:b/>
              </w:rPr>
              <w:t>трасформации</w:t>
            </w:r>
            <w:proofErr w:type="spellEnd"/>
            <w:r w:rsidRPr="00197CFA">
              <w:rPr>
                <w:b/>
              </w:rPr>
              <w:t xml:space="preserve"> "</w:t>
            </w:r>
            <w:proofErr w:type="spellStart"/>
            <w:r w:rsidRPr="00197CFA">
              <w:rPr>
                <w:b/>
              </w:rPr>
              <w:t>Элька</w:t>
            </w:r>
            <w:proofErr w:type="spellEnd"/>
            <w:r w:rsidRPr="00197CFA">
              <w:rPr>
                <w:b/>
              </w:rPr>
              <w:t>" Н 032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58265" cy="786130"/>
                  <wp:effectExtent l="19050" t="0" r="0" b="0"/>
                  <wp:docPr id="201" name="Picture 60" descr="Изображение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Изображение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265" cy="786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Мех-м трансформации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89685" cy="791210"/>
                  <wp:effectExtent l="19050" t="0" r="5715" b="0"/>
                  <wp:docPr id="200" name="Picture 62" descr="Изображение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Изображение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Кроватная стяжка -001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33475" cy="781050"/>
                  <wp:effectExtent l="1905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Уголок кроватный</w: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>
              <w:object w:dxaOrig="2175" w:dyaOrig="1335">
                <v:shape id="_x0000_i1028" type="#_x0000_t75" style="width:90.75pt;height:78.75pt" o:ole="">
                  <v:imagedata r:id="rId33" o:title=""/>
                </v:shape>
                <o:OLEObject Type="Embed" ProgID="PBrush" ShapeID="_x0000_i1028" DrawAspect="Content" ObjectID="_1524047970" r:id="rId34"/>
              </w:object>
            </w:r>
          </w:p>
        </w:tc>
      </w:tr>
      <w:tr w:rsidR="00D974C6" w:rsidRPr="00197CFA" w:rsidTr="00197CFA">
        <w:trPr>
          <w:trHeight w:val="1691"/>
        </w:trPr>
        <w:tc>
          <w:tcPr>
            <w:tcW w:w="2127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Кроватная стяжка – 002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2525" cy="752475"/>
                  <wp:effectExtent l="19050" t="0" r="9525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BA2B6E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BA2B6E">
              <w:rPr>
                <w:noProof/>
                <w:sz w:val="22"/>
                <w:szCs w:val="22"/>
              </w:rPr>
              <w:pict>
                <v:shape id="_x0000_s1239" type="#_x0000_t75" style="position:absolute;left:0;text-align:left;margin-left:-.65pt;margin-top:23.2pt;width:88.8pt;height:53.85pt;z-index:251648000;mso-position-horizontal-relative:text;mso-position-vertical-relative:text">
                  <v:imagedata r:id="rId36" o:title=""/>
                </v:shape>
                <o:OLEObject Type="Embed" ProgID="PBrush" ShapeID="_x0000_s1239" DrawAspect="Content" ObjectID="_1524047979" r:id="rId37"/>
              </w:pict>
            </w:r>
            <w:r w:rsidR="00D974C6" w:rsidRPr="00197CFA">
              <w:rPr>
                <w:b/>
                <w:sz w:val="22"/>
                <w:szCs w:val="22"/>
              </w:rPr>
              <w:t>Кроватная стяжка – 003</w:t>
            </w:r>
            <w:r w:rsidR="00AA24C1" w:rsidRPr="00197CFA">
              <w:rPr>
                <w:b/>
                <w:sz w:val="22"/>
                <w:szCs w:val="22"/>
              </w:rPr>
              <w:t>-02</w:t>
            </w:r>
            <w:r w:rsidR="00B07031" w:rsidRPr="00197CFA">
              <w:rPr>
                <w:b/>
                <w:sz w:val="22"/>
                <w:szCs w:val="22"/>
                <w:lang w:val="en-US"/>
              </w:rPr>
              <w:t xml:space="preserve"> (2210)</w: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Кроватная стяжка – 004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264285" cy="702945"/>
                  <wp:effectExtent l="1905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702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BC44AB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 w:rsidRPr="00BC44AB">
              <w:t xml:space="preserve">Кроватная стяжка угловая </w:t>
            </w:r>
            <w:proofErr w:type="gramStart"/>
            <w:r w:rsidRPr="00BC44AB">
              <w:t>СБ</w:t>
            </w:r>
            <w:proofErr w:type="gramEnd"/>
            <w:r w:rsidRPr="00BC44AB">
              <w:t xml:space="preserve"> (сборная)</w:t>
            </w:r>
          </w:p>
          <w:p w:rsidR="00D974C6" w:rsidRPr="00BC44AB" w:rsidRDefault="00BA2B6E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pict>
                <v:shape id="_x0000_s1240" type="#_x0000_t75" style="position:absolute;left:0;text-align:left;margin-left:16.6pt;margin-top:.2pt;width:84.45pt;height:62.8pt;z-index:251649024">
                  <v:imagedata r:id="rId39" o:title=""/>
                </v:shape>
                <o:OLEObject Type="Embed" ProgID="PBrush" ShapeID="_x0000_s1240" DrawAspect="Content" ObjectID="_1524047980" r:id="rId40"/>
              </w:pict>
            </w:r>
          </w:p>
        </w:tc>
        <w:tc>
          <w:tcPr>
            <w:tcW w:w="2268" w:type="dxa"/>
          </w:tcPr>
          <w:p w:rsidR="00D974C6" w:rsidRPr="00197CFA" w:rsidRDefault="004D1BBC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Зацепы для диванов</w:t>
            </w:r>
          </w:p>
          <w:p w:rsidR="004D1BBC" w:rsidRPr="004D1BBC" w:rsidRDefault="004D1BBC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object w:dxaOrig="4410" w:dyaOrig="2865">
                <v:shape id="_x0000_i1029" type="#_x0000_t75" style="width:102.75pt;height:66.75pt" o:ole="">
                  <v:imagedata r:id="rId41" o:title=""/>
                </v:shape>
                <o:OLEObject Type="Embed" ProgID="PBrush" ShapeID="_x0000_i1029" DrawAspect="Content" ObjectID="_1524047971" r:id="rId42"/>
              </w:object>
            </w:r>
          </w:p>
        </w:tc>
      </w:tr>
      <w:tr w:rsidR="00D974C6" w:rsidRPr="00197CFA" w:rsidTr="00197CFA">
        <w:trPr>
          <w:trHeight w:val="1274"/>
        </w:trPr>
        <w:tc>
          <w:tcPr>
            <w:tcW w:w="2127" w:type="dxa"/>
          </w:tcPr>
          <w:p w:rsidR="00D974C6" w:rsidRPr="00197CFA" w:rsidRDefault="0033358F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18"/>
                <w:szCs w:val="18"/>
              </w:rPr>
            </w:pPr>
            <w:r w:rsidRPr="00197CFA">
              <w:rPr>
                <w:sz w:val="18"/>
                <w:szCs w:val="18"/>
              </w:rPr>
              <w:t>Уголок кроватный</w:t>
            </w:r>
            <w:r w:rsidR="00250568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838200" cy="790575"/>
                  <wp:effectExtent l="1905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Фиксатор для кроватей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119505" cy="651510"/>
                  <wp:effectExtent l="19050" t="0" r="4445" b="0"/>
                  <wp:docPr id="195" name="Рисунок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651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proofErr w:type="spellStart"/>
            <w:r w:rsidRPr="00197CFA">
              <w:rPr>
                <w:b/>
                <w:sz w:val="22"/>
                <w:szCs w:val="22"/>
              </w:rPr>
              <w:t>Зеркалодержатель</w:t>
            </w:r>
            <w:proofErr w:type="spellEnd"/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64515" cy="567690"/>
                  <wp:effectExtent l="19050" t="0" r="6985" b="0"/>
                  <wp:docPr id="194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567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B19BB" w:rsidRPr="00197CFA" w:rsidRDefault="00DB19BB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18"/>
                <w:szCs w:val="18"/>
              </w:rPr>
            </w:pPr>
            <w:r w:rsidRPr="00197CFA">
              <w:rPr>
                <w:sz w:val="18"/>
                <w:szCs w:val="18"/>
              </w:rPr>
              <w:t xml:space="preserve">Кроватная стяжка </w:t>
            </w:r>
            <w:proofErr w:type="spellStart"/>
            <w:r w:rsidRPr="00197CFA">
              <w:rPr>
                <w:sz w:val="18"/>
                <w:szCs w:val="18"/>
              </w:rPr>
              <w:t>крючковая</w:t>
            </w:r>
            <w:proofErr w:type="spellEnd"/>
            <w:r w:rsidRPr="00197CFA">
              <w:rPr>
                <w:sz w:val="18"/>
                <w:szCs w:val="18"/>
              </w:rPr>
              <w:t xml:space="preserve"> (планка + зацеп)</w:t>
            </w:r>
          </w:p>
          <w:p w:rsidR="00D974C6" w:rsidRPr="00197CFA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1310640" cy="549275"/>
                  <wp:effectExtent l="19050" t="0" r="381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54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B2462B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rFonts w:ascii="Arial" w:hAnsi="Arial"/>
              </w:rPr>
              <w:t>Уголок соединительный 115*115*122*2,0</w:t>
            </w:r>
            <w:r>
              <w:t xml:space="preserve"> </w:t>
            </w:r>
            <w:r>
              <w:object w:dxaOrig="3780" w:dyaOrig="4035">
                <v:shape id="_x0000_i1030" type="#_x0000_t75" style="width:61.5pt;height:48.75pt" o:ole="">
                  <v:imagedata r:id="rId47" o:title=""/>
                </v:shape>
                <o:OLEObject Type="Embed" ProgID="PBrush" ShapeID="_x0000_i1030" DrawAspect="Content" ObjectID="_1524047972" r:id="rId48"/>
              </w:object>
            </w:r>
          </w:p>
        </w:tc>
      </w:tr>
      <w:tr w:rsidR="00D974C6" w:rsidRPr="00197CFA" w:rsidTr="00197CFA">
        <w:tc>
          <w:tcPr>
            <w:tcW w:w="2127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Скрепка мебельная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7245" cy="536575"/>
                  <wp:effectExtent l="19050" t="0" r="1905" b="0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Уголок к профилю Z1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476250"/>
                  <wp:effectExtent l="19050" t="0" r="9525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Уголок к профилю Z1-01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38175" cy="409575"/>
                  <wp:effectExtent l="1905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09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Уголок к профилю Z4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42950" cy="476250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336573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 w:rsidRPr="00197CFA">
              <w:rPr>
                <w:b/>
              </w:rPr>
              <w:t>Шайба ШГ 076*0,55</w:t>
            </w:r>
          </w:p>
          <w:p w:rsidR="00336573" w:rsidRPr="00197CFA" w:rsidRDefault="00C47E80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</w:rPr>
            </w:pPr>
            <w:r>
              <w:object w:dxaOrig="4800" w:dyaOrig="3435">
                <v:shape id="_x0000_i1031" type="#_x0000_t75" style="width:84.75pt;height:63pt" o:ole="">
                  <v:imagedata r:id="rId53" o:title=""/>
                </v:shape>
                <o:OLEObject Type="Embed" ProgID="PBrush" ShapeID="_x0000_i1031" DrawAspect="Content" ObjectID="_1524047973" r:id="rId54"/>
              </w:object>
            </w:r>
          </w:p>
        </w:tc>
      </w:tr>
      <w:tr w:rsidR="00D974C6" w:rsidRPr="00197CFA" w:rsidTr="00197CFA">
        <w:tc>
          <w:tcPr>
            <w:tcW w:w="2127" w:type="dxa"/>
          </w:tcPr>
          <w:p w:rsidR="00D974C6" w:rsidRPr="00BC44AB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 w:rsidRPr="00BC44AB">
              <w:t>Угловая скоба для крепления ног (бобышка)</w:t>
            </w:r>
          </w:p>
          <w:p w:rsidR="00D974C6" w:rsidRPr="00BC44AB" w:rsidRDefault="00250568" w:rsidP="00197CFA">
            <w:pPr>
              <w:pStyle w:val="a5"/>
              <w:tabs>
                <w:tab w:val="clear" w:pos="4677"/>
                <w:tab w:val="clear" w:pos="9355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2205" cy="577215"/>
                  <wp:effectExtent l="1905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205" cy="57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Планка стопорная</w:t>
            </w:r>
          </w:p>
          <w:p w:rsidR="00D974C6" w:rsidRPr="00197CFA" w:rsidRDefault="00D974C6" w:rsidP="00197CFA">
            <w:pPr>
              <w:jc w:val="center"/>
              <w:rPr>
                <w:b/>
                <w:sz w:val="22"/>
                <w:szCs w:val="22"/>
              </w:rPr>
            </w:pPr>
            <w:r>
              <w:object w:dxaOrig="4575" w:dyaOrig="2895">
                <v:shape id="_x0000_i1032" type="#_x0000_t75" style="width:93pt;height:53.25pt" o:ole="">
                  <v:imagedata r:id="rId56" o:title=""/>
                </v:shape>
                <o:OLEObject Type="Embed" ProgID="PBrush" ShapeID="_x0000_i1032" DrawAspect="Content" ObjectID="_1524047974" r:id="rId57"/>
              </w:object>
            </w:r>
          </w:p>
        </w:tc>
        <w:tc>
          <w:tcPr>
            <w:tcW w:w="2268" w:type="dxa"/>
          </w:tcPr>
          <w:p w:rsidR="00D974C6" w:rsidRPr="00197CFA" w:rsidRDefault="00D974C6" w:rsidP="00197CFA">
            <w:pPr>
              <w:jc w:val="center"/>
              <w:rPr>
                <w:b/>
              </w:rPr>
            </w:pPr>
            <w:r w:rsidRPr="00197CFA">
              <w:rPr>
                <w:b/>
              </w:rPr>
              <w:t>Шпильки в ассортименте М</w:t>
            </w:r>
            <w:proofErr w:type="gramStart"/>
            <w:r w:rsidRPr="00197CFA">
              <w:rPr>
                <w:b/>
              </w:rPr>
              <w:t>6</w:t>
            </w:r>
            <w:proofErr w:type="gramEnd"/>
            <w:r w:rsidRPr="00197CFA">
              <w:rPr>
                <w:b/>
              </w:rPr>
              <w:t>, М8 длиной до 500мм</w:t>
            </w:r>
          </w:p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68" w:type="dxa"/>
          </w:tcPr>
          <w:p w:rsidR="00D974C6" w:rsidRPr="00197CFA" w:rsidRDefault="00D974C6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Шайбы. Различного внутреннего и наружного диаметра.</w:t>
            </w:r>
          </w:p>
        </w:tc>
        <w:tc>
          <w:tcPr>
            <w:tcW w:w="2268" w:type="dxa"/>
          </w:tcPr>
          <w:p w:rsidR="00D974C6" w:rsidRPr="00197CFA" w:rsidRDefault="00336573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 w:rsidRPr="00197CFA">
              <w:rPr>
                <w:b/>
                <w:sz w:val="22"/>
                <w:szCs w:val="22"/>
              </w:rPr>
              <w:t>Шайба «полумесяц»</w:t>
            </w:r>
          </w:p>
          <w:p w:rsidR="00336573" w:rsidRPr="00197CFA" w:rsidRDefault="00C47E80" w:rsidP="00197CFA">
            <w:pPr>
              <w:pStyle w:val="a5"/>
              <w:tabs>
                <w:tab w:val="clear" w:pos="4677"/>
                <w:tab w:val="clear" w:pos="9355"/>
              </w:tabs>
              <w:jc w:val="center"/>
              <w:rPr>
                <w:b/>
                <w:sz w:val="22"/>
                <w:szCs w:val="22"/>
              </w:rPr>
            </w:pPr>
            <w:r>
              <w:object w:dxaOrig="4725" w:dyaOrig="3510">
                <v:shape id="_x0000_i1033" type="#_x0000_t75" style="width:81.75pt;height:58.5pt" o:ole="">
                  <v:imagedata r:id="rId58" o:title=""/>
                </v:shape>
                <o:OLEObject Type="Embed" ProgID="PBrush" ShapeID="_x0000_i1033" DrawAspect="Content" ObjectID="_1524047975" r:id="rId59"/>
              </w:object>
            </w:r>
          </w:p>
        </w:tc>
      </w:tr>
    </w:tbl>
    <w:p w:rsidR="00DD5E71" w:rsidRPr="00DD5E71" w:rsidRDefault="00DD5E71" w:rsidP="00DD5E71">
      <w:pPr>
        <w:pStyle w:val="a5"/>
        <w:tabs>
          <w:tab w:val="clear" w:pos="4677"/>
          <w:tab w:val="clear" w:pos="9355"/>
        </w:tabs>
        <w:ind w:left="284" w:firstLine="567"/>
        <w:jc w:val="both"/>
        <w:rPr>
          <w:sz w:val="22"/>
          <w:szCs w:val="22"/>
        </w:rPr>
      </w:pPr>
      <w:r w:rsidRPr="00790C6F">
        <w:rPr>
          <w:b/>
          <w:sz w:val="22"/>
          <w:szCs w:val="22"/>
        </w:rPr>
        <w:lastRenderedPageBreak/>
        <w:t>Так же возможно внедрение в производство в кратчайшие сроки других видов изделий по чертежам, либо образцам заказчик</w:t>
      </w:r>
      <w:r w:rsidR="005F39A2">
        <w:rPr>
          <w:b/>
          <w:sz w:val="22"/>
          <w:szCs w:val="22"/>
        </w:rPr>
        <w:t>а</w:t>
      </w:r>
      <w:r w:rsidR="00790C6F" w:rsidRPr="00790C6F">
        <w:rPr>
          <w:b/>
          <w:sz w:val="22"/>
          <w:szCs w:val="22"/>
        </w:rPr>
        <w:t>.</w:t>
      </w:r>
      <w:r w:rsidR="00790C6F">
        <w:rPr>
          <w:sz w:val="22"/>
          <w:szCs w:val="22"/>
        </w:rPr>
        <w:t xml:space="preserve"> Уголки, пластины и др. позиции указанные в таблице могут быть изготовлены</w:t>
      </w:r>
      <w:r>
        <w:rPr>
          <w:sz w:val="22"/>
          <w:szCs w:val="22"/>
        </w:rPr>
        <w:t xml:space="preserve"> </w:t>
      </w:r>
      <w:r w:rsidR="00790C6F">
        <w:rPr>
          <w:sz w:val="22"/>
          <w:szCs w:val="22"/>
        </w:rPr>
        <w:t xml:space="preserve">с изменением габаритов изделий и толщины используемого материала. </w:t>
      </w:r>
    </w:p>
    <w:p w:rsidR="009023FA" w:rsidRPr="00BC44AB" w:rsidRDefault="009023FA" w:rsidP="009023FA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t>УП «</w:t>
      </w:r>
      <w:proofErr w:type="spellStart"/>
      <w:r w:rsidRPr="00BC44AB">
        <w:rPr>
          <w:b/>
        </w:rPr>
        <w:t>Галамет</w:t>
      </w:r>
      <w:proofErr w:type="spellEnd"/>
      <w:r w:rsidRPr="00BC44AB">
        <w:rPr>
          <w:b/>
        </w:rPr>
        <w:t>»,224028, г. Брест, ул. Я. Купалы, 122 – 8. УНП 290307375.</w:t>
      </w:r>
    </w:p>
    <w:p w:rsidR="009023FA" w:rsidRPr="00BC44AB" w:rsidRDefault="009023FA" w:rsidP="009023FA">
      <w:pPr>
        <w:pStyle w:val="a5"/>
        <w:tabs>
          <w:tab w:val="clear" w:pos="4677"/>
          <w:tab w:val="clear" w:pos="9355"/>
        </w:tabs>
        <w:jc w:val="center"/>
        <w:rPr>
          <w:b/>
        </w:rPr>
      </w:pPr>
      <w:r w:rsidRPr="00BC44AB">
        <w:rPr>
          <w:b/>
        </w:rPr>
        <w:t xml:space="preserve"> ОКПО 29191009.</w:t>
      </w:r>
      <w:proofErr w:type="gramStart"/>
      <w:r w:rsidRPr="00BC44AB">
        <w:rPr>
          <w:b/>
        </w:rPr>
        <w:t>Р</w:t>
      </w:r>
      <w:proofErr w:type="gramEnd"/>
      <w:r w:rsidRPr="00BC44AB">
        <w:rPr>
          <w:b/>
        </w:rPr>
        <w:t>/с 3012730250011  в ЦКО №3 Д</w:t>
      </w:r>
      <w:r w:rsidR="00205572">
        <w:rPr>
          <w:b/>
        </w:rPr>
        <w:t>и</w:t>
      </w:r>
      <w:r w:rsidRPr="00BC44AB">
        <w:rPr>
          <w:b/>
        </w:rPr>
        <w:t>рекция  ОАО «</w:t>
      </w:r>
      <w:proofErr w:type="spellStart"/>
      <w:r w:rsidRPr="00BC44AB">
        <w:rPr>
          <w:b/>
        </w:rPr>
        <w:t>Белинвестбанк</w:t>
      </w:r>
      <w:proofErr w:type="spellEnd"/>
      <w:r w:rsidRPr="00BC44AB">
        <w:rPr>
          <w:b/>
        </w:rPr>
        <w:t>» по Брестской области.</w:t>
      </w:r>
    </w:p>
    <w:p w:rsidR="009023FA" w:rsidRPr="00BC44AB" w:rsidRDefault="009023FA" w:rsidP="009023FA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BC44AB">
        <w:rPr>
          <w:b/>
        </w:rPr>
        <w:t xml:space="preserve">Адрес: </w:t>
      </w:r>
      <w:r w:rsidRPr="00BC44AB">
        <w:rPr>
          <w:b/>
          <w:sz w:val="22"/>
          <w:szCs w:val="22"/>
        </w:rPr>
        <w:t>224028, г. Брест, ул. Я. Купалы, 122 – 8.</w:t>
      </w:r>
    </w:p>
    <w:p w:rsidR="009023FA" w:rsidRPr="00BC44AB" w:rsidRDefault="002E1F4C" w:rsidP="009023FA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Т/</w:t>
      </w:r>
      <w:proofErr w:type="spellStart"/>
      <w:r>
        <w:rPr>
          <w:b/>
          <w:sz w:val="22"/>
          <w:szCs w:val="22"/>
        </w:rPr>
        <w:t>ф</w:t>
      </w:r>
      <w:proofErr w:type="spellEnd"/>
      <w:r>
        <w:rPr>
          <w:b/>
          <w:sz w:val="22"/>
          <w:szCs w:val="22"/>
        </w:rPr>
        <w:t xml:space="preserve"> 8 (0162) 42-60-45</w:t>
      </w:r>
      <w:r w:rsidR="009023FA" w:rsidRPr="00BC44AB">
        <w:rPr>
          <w:b/>
          <w:sz w:val="22"/>
          <w:szCs w:val="22"/>
        </w:rPr>
        <w:t>. МТС 8 (0</w:t>
      </w:r>
      <w:r w:rsidR="00CF47BA">
        <w:rPr>
          <w:b/>
          <w:sz w:val="22"/>
          <w:szCs w:val="22"/>
        </w:rPr>
        <w:t>29</w:t>
      </w:r>
      <w:r w:rsidR="009023FA" w:rsidRPr="00BC44AB">
        <w:rPr>
          <w:b/>
          <w:sz w:val="22"/>
          <w:szCs w:val="22"/>
        </w:rPr>
        <w:t>)</w:t>
      </w:r>
      <w:r w:rsidR="00CF47BA">
        <w:rPr>
          <w:b/>
          <w:sz w:val="22"/>
          <w:szCs w:val="22"/>
        </w:rPr>
        <w:t xml:space="preserve"> 722-40-49</w:t>
      </w:r>
      <w:r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</w:rPr>
        <w:t>Велком</w:t>
      </w:r>
      <w:proofErr w:type="spellEnd"/>
      <w:r>
        <w:rPr>
          <w:b/>
          <w:sz w:val="22"/>
          <w:szCs w:val="22"/>
        </w:rPr>
        <w:t xml:space="preserve"> 8 (029) 152-40-49 Дмитрий</w:t>
      </w:r>
    </w:p>
    <w:p w:rsidR="009023FA" w:rsidRDefault="009023FA" w:rsidP="00222E74">
      <w:pPr>
        <w:pStyle w:val="a5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Прайс-лист.</w:t>
      </w:r>
    </w:p>
    <w:p w:rsidR="00BC44AB" w:rsidRDefault="00BC44AB" w:rsidP="00BC44AB">
      <w:pPr>
        <w:pStyle w:val="a5"/>
        <w:tabs>
          <w:tab w:val="clear" w:pos="4677"/>
          <w:tab w:val="clear" w:pos="935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в бел</w:t>
      </w:r>
      <w:proofErr w:type="gramStart"/>
      <w:r>
        <w:rPr>
          <w:b/>
          <w:sz w:val="22"/>
          <w:szCs w:val="22"/>
        </w:rPr>
        <w:t>.</w:t>
      </w:r>
      <w:proofErr w:type="gramEnd"/>
      <w:r>
        <w:rPr>
          <w:b/>
          <w:sz w:val="22"/>
          <w:szCs w:val="22"/>
        </w:rPr>
        <w:t xml:space="preserve"> </w:t>
      </w:r>
      <w:proofErr w:type="gramStart"/>
      <w:r>
        <w:rPr>
          <w:b/>
          <w:sz w:val="22"/>
          <w:szCs w:val="22"/>
        </w:rPr>
        <w:t>р</w:t>
      </w:r>
      <w:proofErr w:type="gramEnd"/>
      <w:r>
        <w:rPr>
          <w:b/>
          <w:sz w:val="22"/>
          <w:szCs w:val="22"/>
        </w:rPr>
        <w:t>уб. без НДС</w:t>
      </w:r>
    </w:p>
    <w:tbl>
      <w:tblPr>
        <w:tblW w:w="9603" w:type="dxa"/>
        <w:tblInd w:w="1101" w:type="dxa"/>
        <w:tblLook w:val="0000"/>
      </w:tblPr>
      <w:tblGrid>
        <w:gridCol w:w="791"/>
        <w:gridCol w:w="3319"/>
        <w:gridCol w:w="1729"/>
        <w:gridCol w:w="1282"/>
        <w:gridCol w:w="1853"/>
        <w:gridCol w:w="1129"/>
      </w:tblGrid>
      <w:tr w:rsidR="009023FA" w:rsidRPr="00DB19BB" w:rsidTr="00C47E80">
        <w:trPr>
          <w:trHeight w:val="67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  <w:i/>
                <w:iCs/>
              </w:rPr>
            </w:pPr>
            <w:r w:rsidRPr="00DB19BB">
              <w:rPr>
                <w:rFonts w:ascii="Arial" w:hAnsi="Arial"/>
                <w:i/>
                <w:iCs/>
              </w:rPr>
              <w:t>№</w:t>
            </w:r>
            <w:proofErr w:type="spellStart"/>
            <w:proofErr w:type="gramStart"/>
            <w:r w:rsidRPr="00DB19BB">
              <w:rPr>
                <w:rFonts w:ascii="Arial" w:hAnsi="Arial"/>
                <w:i/>
                <w:iCs/>
              </w:rPr>
              <w:t>п</w:t>
            </w:r>
            <w:proofErr w:type="spellEnd"/>
            <w:proofErr w:type="gramEnd"/>
            <w:r w:rsidRPr="00DB19BB">
              <w:rPr>
                <w:rFonts w:ascii="Arial" w:hAnsi="Arial"/>
                <w:i/>
                <w:iCs/>
              </w:rPr>
              <w:t>/</w:t>
            </w:r>
            <w:proofErr w:type="spellStart"/>
            <w:r w:rsidRPr="00DB19BB">
              <w:rPr>
                <w:rFonts w:ascii="Arial" w:hAnsi="Arial"/>
                <w:i/>
                <w:iCs/>
              </w:rPr>
              <w:t>п</w:t>
            </w:r>
            <w:proofErr w:type="spellEnd"/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Наименование изделия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Размер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proofErr w:type="spellStart"/>
            <w:r w:rsidRPr="00DB19BB">
              <w:rPr>
                <w:rFonts w:ascii="Arial" w:hAnsi="Arial"/>
              </w:rPr>
              <w:t>Ед</w:t>
            </w:r>
            <w:proofErr w:type="gramStart"/>
            <w:r w:rsidRPr="00DB19BB">
              <w:rPr>
                <w:rFonts w:ascii="Arial" w:hAnsi="Arial"/>
              </w:rPr>
              <w:t>.и</w:t>
            </w:r>
            <w:proofErr w:type="gramEnd"/>
            <w:r w:rsidRPr="00DB19BB">
              <w:rPr>
                <w:rFonts w:ascii="Arial" w:hAnsi="Arial"/>
              </w:rPr>
              <w:t>зм.,шт</w:t>
            </w:r>
            <w:proofErr w:type="spellEnd"/>
            <w:r w:rsidRPr="00DB19BB">
              <w:rPr>
                <w:rFonts w:ascii="Arial" w:hAnsi="Arial"/>
              </w:rPr>
              <w:t>. кол-во в упаковке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proofErr w:type="spellStart"/>
            <w:r w:rsidRPr="00DB19BB">
              <w:rPr>
                <w:rFonts w:ascii="Arial" w:hAnsi="Arial"/>
              </w:rPr>
              <w:t>Отп,цена</w:t>
            </w:r>
            <w:proofErr w:type="spellEnd"/>
            <w:r w:rsidRPr="00DB19BB">
              <w:rPr>
                <w:rFonts w:ascii="Arial" w:hAnsi="Arial"/>
              </w:rPr>
              <w:t xml:space="preserve"> в </w:t>
            </w:r>
            <w:proofErr w:type="spellStart"/>
            <w:r w:rsidRPr="00DB19BB">
              <w:rPr>
                <w:rFonts w:ascii="Arial" w:hAnsi="Arial"/>
              </w:rPr>
              <w:t>руб</w:t>
            </w:r>
            <w:proofErr w:type="gramStart"/>
            <w:r w:rsidRPr="00DB19BB">
              <w:rPr>
                <w:rFonts w:ascii="Arial" w:hAnsi="Arial"/>
              </w:rPr>
              <w:t>.Р</w:t>
            </w:r>
            <w:proofErr w:type="gramEnd"/>
            <w:r w:rsidRPr="00DB19BB">
              <w:rPr>
                <w:rFonts w:ascii="Arial" w:hAnsi="Arial"/>
              </w:rPr>
              <w:t>Б</w:t>
            </w:r>
            <w:proofErr w:type="spellEnd"/>
            <w:r w:rsidRPr="00DB19BB">
              <w:rPr>
                <w:rFonts w:ascii="Arial" w:hAnsi="Arial"/>
              </w:rPr>
              <w:t>, штуки (комплект)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Покрытие</w:t>
            </w:r>
          </w:p>
        </w:tc>
      </w:tr>
      <w:tr w:rsidR="00EA0903" w:rsidRPr="00DB19BB" w:rsidTr="00344959">
        <w:trPr>
          <w:trHeight w:val="366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0903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0903" w:rsidRPr="00DB19BB" w:rsidRDefault="00EA0903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УКП-002</w:t>
            </w:r>
          </w:p>
          <w:p w:rsidR="00EA0903" w:rsidRPr="00DB19BB" w:rsidRDefault="00EA0903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0903" w:rsidRPr="00DB19BB" w:rsidRDefault="00EA0903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25*25*30*2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0903" w:rsidRPr="00DB19BB" w:rsidRDefault="000F08B5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  <w:lang w:val="en-US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0903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903" w:rsidRPr="00DB19BB" w:rsidRDefault="00EA0903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УКП-026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25*25*15*2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0F08B5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  <w:lang w:val="en-US"/>
              </w:rPr>
              <w:t>100</w:t>
            </w:r>
            <w:r w:rsidR="009023FA" w:rsidRPr="00DB19BB">
              <w:rPr>
                <w:rFonts w:ascii="Arial" w:hAnsi="Arial"/>
              </w:rPr>
              <w:t>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BB7745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УКП-046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15*25*30*2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0F08B5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  <w:lang w:val="en-US"/>
              </w:rPr>
              <w:t>10</w:t>
            </w:r>
            <w:r w:rsidR="009023FA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DF7820" w:rsidP="00BC44AB">
            <w:pPr>
              <w:jc w:val="right"/>
            </w:pPr>
            <w:r w:rsidRPr="00DB19BB">
              <w:t>4</w:t>
            </w:r>
          </w:p>
        </w:tc>
        <w:tc>
          <w:tcPr>
            <w:tcW w:w="3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BC44AB" w:rsidP="009023FA">
            <w:r w:rsidRPr="00DB19BB">
              <w:t>Уголок УКП-047</w:t>
            </w:r>
          </w:p>
        </w:tc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20*30*50*3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0F08B5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  <w:lang w:val="en-US"/>
              </w:rPr>
              <w:t>10</w:t>
            </w:r>
            <w:r w:rsidR="009023FA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УКП-048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C44AB" w:rsidP="009023FA">
            <w:pPr>
              <w:jc w:val="center"/>
              <w:rPr>
                <w:rFonts w:ascii="Arial" w:hAnsi="Arial"/>
              </w:rPr>
            </w:pPr>
            <w:r w:rsidRPr="00DB19BB">
              <w:t>29*29*23*3</w:t>
            </w:r>
            <w:r w:rsidR="009023FA" w:rsidRPr="00DB19BB">
              <w:rPr>
                <w:rFonts w:ascii="Arial" w:hAnsi="Aria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0F08B5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  <w:lang w:val="en-US"/>
              </w:rPr>
              <w:t>10</w:t>
            </w:r>
            <w:r w:rsidR="009023FA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C47E80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6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C47E80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Уголок кроватный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492CF2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2*115*115*95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492CF2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E80" w:rsidRPr="00DB19BB" w:rsidRDefault="002E1F4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эмаль</w:t>
            </w:r>
          </w:p>
        </w:tc>
      </w:tr>
      <w:tr w:rsidR="0033358F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jc w:val="right"/>
              <w:rPr>
                <w:rFonts w:ascii="Arial" w:hAnsi="Arial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33358F" w:rsidRDefault="0033358F" w:rsidP="009023FA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Уголок соединительный</w:t>
            </w:r>
            <w:r w:rsidRPr="0033358F">
              <w:rPr>
                <w:rFonts w:ascii="Arial" w:hAnsi="Arial"/>
              </w:rPr>
              <w:t xml:space="preserve"> 115*115*122*2,0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115*115*122*2,0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8F" w:rsidRPr="00DB19BB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7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Пластина КП  - 003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80*15*2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8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Пластина КП- 016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40*40*2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9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Пластина КП-020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10*60*0,55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Пластина КП-021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40*15*2М8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250568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11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Подвеска ПКМ-001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36*85*1,2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A004B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A004B8">
              <w:rPr>
                <w:rFonts w:ascii="Arial" w:hAnsi="Arial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12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Подвеска ПКМ-002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C4EB8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  <w:lang w:val="en-US"/>
              </w:rPr>
              <w:t>15</w:t>
            </w:r>
            <w:r w:rsidR="009023FA" w:rsidRPr="00DB19BB">
              <w:rPr>
                <w:rFonts w:ascii="Arial" w:hAnsi="Arial"/>
              </w:rPr>
              <w:t>*5</w:t>
            </w:r>
            <w:r w:rsidRPr="00DB19BB">
              <w:rPr>
                <w:rFonts w:ascii="Arial" w:hAnsi="Arial"/>
                <w:lang w:val="en-US"/>
              </w:rPr>
              <w:t>2</w:t>
            </w:r>
            <w:r w:rsidR="009023FA" w:rsidRPr="00DB19BB">
              <w:rPr>
                <w:rFonts w:ascii="Arial" w:hAnsi="Arial"/>
              </w:rPr>
              <w:t>*</w:t>
            </w:r>
            <w:r w:rsidR="00DD4805" w:rsidRPr="00DB19BB"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C8424A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10</w:t>
            </w:r>
            <w:r w:rsidR="009023FA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A004B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A004B8">
              <w:rPr>
                <w:rFonts w:ascii="Arial" w:hAnsi="Arial"/>
              </w:rPr>
              <w:t>4</w:t>
            </w:r>
            <w:r>
              <w:rPr>
                <w:rFonts w:ascii="Arial" w:hAnsi="Arial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C47E80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13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C47E80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Подвеска ПКМ-079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C47E80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15*47*</w:t>
            </w:r>
            <w:r w:rsidR="00DD4805" w:rsidRPr="00DB19BB"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C8424A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10</w:t>
            </w:r>
            <w:r w:rsidR="00C47E80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7E80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E80" w:rsidRPr="00DB19BB" w:rsidRDefault="00C47E80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33358F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jc w:val="right"/>
              <w:rPr>
                <w:rFonts w:ascii="Arial" w:hAnsi="Arial"/>
              </w:rPr>
            </w:pP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Подвеска ПКМ-079</w:t>
            </w:r>
            <w:r>
              <w:rPr>
                <w:rFonts w:ascii="Arial" w:hAnsi="Arial"/>
              </w:rPr>
              <w:t>-2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DB19BB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16*105*2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33358F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358F" w:rsidRPr="00322826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358F" w:rsidRPr="0033358F" w:rsidRDefault="0033358F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14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Шина для навесов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A908B4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200</w:t>
            </w:r>
            <w:r w:rsidR="009023FA" w:rsidRPr="00DB19BB">
              <w:rPr>
                <w:rFonts w:ascii="Arial" w:hAnsi="Arial"/>
              </w:rPr>
              <w:t>0*42*1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A908B4" w:rsidRDefault="000F75A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  <w:lang w:val="en-US"/>
              </w:rPr>
              <w:t>1</w:t>
            </w:r>
            <w:r w:rsidR="00BB7745">
              <w:rPr>
                <w:rFonts w:ascii="Arial" w:hAnsi="Arial"/>
              </w:rPr>
              <w:t>8150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DF7820">
        <w:trPr>
          <w:trHeight w:val="364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15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Зацеп Уд-001 (для угловых диванов)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48*108*2,0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BB7745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3740</w:t>
            </w:r>
            <w:r w:rsidR="00262898" w:rsidRPr="00DB19BB">
              <w:rPr>
                <w:rFonts w:ascii="Arial" w:hAnsi="Arial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DF7820">
        <w:trPr>
          <w:trHeight w:val="271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16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Мех-м </w:t>
            </w:r>
            <w:proofErr w:type="spellStart"/>
            <w:r w:rsidRPr="00DB19BB">
              <w:rPr>
                <w:rFonts w:ascii="Arial" w:hAnsi="Arial"/>
              </w:rPr>
              <w:t>трасформации</w:t>
            </w:r>
            <w:proofErr w:type="spellEnd"/>
            <w:r w:rsidRPr="00DB19BB">
              <w:rPr>
                <w:rFonts w:ascii="Arial" w:hAnsi="Arial"/>
              </w:rPr>
              <w:t xml:space="preserve"> "</w:t>
            </w:r>
            <w:proofErr w:type="spellStart"/>
            <w:r w:rsidRPr="00DB19BB">
              <w:rPr>
                <w:rFonts w:ascii="Arial" w:hAnsi="Arial"/>
              </w:rPr>
              <w:t>Элька</w:t>
            </w:r>
            <w:proofErr w:type="spellEnd"/>
            <w:r w:rsidRPr="00DB19BB">
              <w:rPr>
                <w:rFonts w:ascii="Arial" w:hAnsi="Arial"/>
              </w:rPr>
              <w:t>" Н 032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D5E71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220 000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Эмаль</w:t>
            </w:r>
          </w:p>
        </w:tc>
      </w:tr>
      <w:tr w:rsidR="009023FA" w:rsidRPr="00DB19BB" w:rsidTr="00C47E80">
        <w:trPr>
          <w:trHeight w:val="42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17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Мех-м </w:t>
            </w:r>
            <w:proofErr w:type="spellStart"/>
            <w:r w:rsidRPr="00DB19BB">
              <w:rPr>
                <w:rFonts w:ascii="Arial" w:hAnsi="Arial"/>
              </w:rPr>
              <w:t>трасформации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 </w:t>
            </w:r>
            <w:r w:rsidR="00DD5E71" w:rsidRPr="00DB19BB">
              <w:rPr>
                <w:rFonts w:ascii="Arial" w:hAnsi="Arial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</w:t>
            </w:r>
            <w:r w:rsidR="00BB7745">
              <w:rPr>
                <w:rFonts w:ascii="Arial" w:hAnsi="Arial"/>
              </w:rPr>
              <w:t>7500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Эмаль</w:t>
            </w:r>
          </w:p>
        </w:tc>
      </w:tr>
      <w:tr w:rsidR="009023FA" w:rsidRPr="00DB19BB" w:rsidTr="00C47E80">
        <w:trPr>
          <w:trHeight w:val="36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18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Кроватная стяжка -001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25*40*80*2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DF7820">
        <w:trPr>
          <w:trHeight w:val="329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19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Кроватная стяжка - 002 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55*55*90*2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4D043D" w:rsidRDefault="009023FA" w:rsidP="009023FA">
            <w:pPr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 xml:space="preserve">Кроватная стяжка </w:t>
            </w:r>
            <w:r w:rsidR="00AA24C1" w:rsidRPr="00DB19BB">
              <w:rPr>
                <w:rFonts w:ascii="Arial" w:hAnsi="Arial"/>
              </w:rPr>
              <w:t>–</w:t>
            </w:r>
            <w:r w:rsidRPr="00DB19BB">
              <w:rPr>
                <w:rFonts w:ascii="Arial" w:hAnsi="Arial"/>
              </w:rPr>
              <w:t xml:space="preserve"> 003</w:t>
            </w:r>
            <w:r w:rsidR="00AA24C1" w:rsidRPr="00DB19BB">
              <w:rPr>
                <w:rFonts w:ascii="Arial" w:hAnsi="Arial"/>
              </w:rPr>
              <w:t>-02</w:t>
            </w:r>
            <w:r w:rsidR="004D043D">
              <w:rPr>
                <w:rFonts w:ascii="Arial" w:hAnsi="Arial"/>
                <w:lang w:val="en-US"/>
              </w:rPr>
              <w:t>-2210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30*50*90*</w:t>
            </w:r>
            <w:r w:rsidR="00DD4805" w:rsidRPr="00DB19BB"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BB7745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21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Кроватная стяжка - 004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30*50*85*1,5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22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Кроватная стяжка угловая </w:t>
            </w:r>
            <w:proofErr w:type="gramStart"/>
            <w:r w:rsidRPr="00DB19BB">
              <w:rPr>
                <w:rFonts w:ascii="Arial" w:hAnsi="Arial"/>
              </w:rPr>
              <w:t>СБ</w:t>
            </w:r>
            <w:proofErr w:type="gramEnd"/>
            <w:r w:rsidRPr="00DB19BB">
              <w:rPr>
                <w:rFonts w:ascii="Arial" w:hAnsi="Arial"/>
              </w:rPr>
              <w:t xml:space="preserve"> (сборная)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C4EB8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0F08B5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  <w:lang w:val="en-US"/>
              </w:rPr>
              <w:t>160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BB7745" w:rsidRDefault="00BB7745" w:rsidP="002E64CD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480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23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 xml:space="preserve">Кроватная стяжка </w:t>
            </w:r>
            <w:proofErr w:type="spellStart"/>
            <w:r w:rsidRPr="00DB19BB">
              <w:rPr>
                <w:rFonts w:ascii="Arial" w:hAnsi="Arial"/>
              </w:rPr>
              <w:t>крючковая</w:t>
            </w:r>
            <w:proofErr w:type="spellEnd"/>
            <w:r w:rsidRPr="00DB19BB">
              <w:rPr>
                <w:rFonts w:ascii="Arial" w:hAnsi="Arial"/>
              </w:rPr>
              <w:t xml:space="preserve"> (планка + зацеп)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9023FA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 </w:t>
            </w:r>
            <w:r w:rsidR="00BC4EB8" w:rsidRPr="00DB19BB"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250568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</w:t>
            </w:r>
            <w:r w:rsidR="00BB7745">
              <w:rPr>
                <w:rFonts w:ascii="Arial" w:hAnsi="Arial"/>
              </w:rPr>
              <w:t>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DF7820">
        <w:trPr>
          <w:trHeight w:val="326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24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Фиксатор для кроватей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 </w:t>
            </w:r>
            <w:r w:rsidR="00BC4EB8" w:rsidRPr="00DB19BB"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DD5E71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5940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25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proofErr w:type="spellStart"/>
            <w:r w:rsidRPr="00DB19BB">
              <w:rPr>
                <w:rFonts w:ascii="Arial" w:hAnsi="Arial"/>
              </w:rPr>
              <w:t>Зеркалодержатель</w:t>
            </w:r>
            <w:proofErr w:type="spellEnd"/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84*100*1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26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BF2EF6" w:rsidRDefault="00DB19BB" w:rsidP="009023FA">
            <w:pPr>
              <w:rPr>
                <w:rFonts w:ascii="Arial" w:hAnsi="Arial"/>
                <w:lang w:val="en-US"/>
              </w:rPr>
            </w:pPr>
            <w:r w:rsidRPr="00BF2EF6">
              <w:t>Зацепы для диванов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B19BB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36*</w:t>
            </w:r>
            <w:r w:rsidRPr="00DB19BB">
              <w:rPr>
                <w:rFonts w:ascii="Arial" w:hAnsi="Arial"/>
                <w:lang w:val="en-US"/>
              </w:rPr>
              <w:t>L=130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B19BB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  <w:lang w:val="en-US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4950</w:t>
            </w:r>
            <w:r w:rsidR="00DB19BB" w:rsidRPr="00DB19BB">
              <w:rPr>
                <w:rFonts w:ascii="Arial" w:hAnsi="Arial"/>
                <w:lang w:val="en-US"/>
              </w:rPr>
              <w:t xml:space="preserve"> (</w:t>
            </w:r>
            <w:r w:rsidR="00DB19BB" w:rsidRPr="00DB19BB">
              <w:rPr>
                <w:rFonts w:ascii="Arial" w:hAnsi="Arial"/>
              </w:rPr>
              <w:t>за комплект</w:t>
            </w:r>
            <w:r w:rsidR="00DB19BB" w:rsidRPr="00DB19BB">
              <w:rPr>
                <w:rFonts w:ascii="Arial" w:hAnsi="Arial"/>
                <w:lang w:val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27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Скрепка мебельная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9023FA" w:rsidP="009023FA">
            <w:pPr>
              <w:jc w:val="center"/>
              <w:rPr>
                <w:rFonts w:ascii="Arial" w:hAnsi="Arial"/>
                <w:lang w:val="en-US"/>
              </w:rPr>
            </w:pPr>
            <w:r w:rsidRPr="00DB19BB">
              <w:rPr>
                <w:rFonts w:ascii="Arial" w:hAnsi="Arial"/>
              </w:rPr>
              <w:t> </w:t>
            </w:r>
            <w:r w:rsidR="00BC4EB8" w:rsidRPr="00DB19BB">
              <w:rPr>
                <w:rFonts w:ascii="Arial" w:hAnsi="Arial"/>
                <w:lang w:val="en-US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</w:rPr>
              <w:t>70</w:t>
            </w:r>
            <w:r w:rsidR="00250568">
              <w:rPr>
                <w:rFonts w:ascii="Arial" w:hAnsi="Arial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 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28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к профилю Z1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38*38*2,5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250568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29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к профилю Z1-01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50*50*2,5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30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Уголок к профилю Z4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63*63*2,5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5E4F41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  <w:r w:rsidR="009023FA" w:rsidRPr="00DB19BB">
              <w:rPr>
                <w:rFonts w:ascii="Arial" w:hAnsi="Arial"/>
              </w:rPr>
              <w:t>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31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9023FA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Угловая скоба для крепления ног (бобышка)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55*115*2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B7745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D16F2C" w:rsidRPr="00DB19BB" w:rsidTr="00C47E80">
        <w:trPr>
          <w:trHeight w:val="255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F2C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32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16F2C" w:rsidRPr="00DB19BB" w:rsidRDefault="00D16F2C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Планка стопорная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F2C" w:rsidRPr="00DB19BB" w:rsidRDefault="00D16F2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25*45*1,5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F2C" w:rsidRPr="00DB19BB" w:rsidRDefault="00D16F2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F2C" w:rsidRPr="00250568" w:rsidRDefault="00BB7745" w:rsidP="00250568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16F2C" w:rsidRPr="00DB19BB" w:rsidRDefault="00D16F2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9023FA" w:rsidRPr="00DB19BB" w:rsidTr="00DF7820">
        <w:trPr>
          <w:trHeight w:val="351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33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9023FA" w:rsidP="009023FA">
            <w:r w:rsidRPr="00DB19BB">
              <w:rPr>
                <w:rFonts w:ascii="Arial" w:hAnsi="Arial"/>
              </w:rPr>
              <w:t>Шпильки</w:t>
            </w:r>
            <w:r w:rsidR="00BC44AB" w:rsidRPr="00DB19BB">
              <w:t xml:space="preserve"> М</w:t>
            </w:r>
            <w:proofErr w:type="gramStart"/>
            <w:r w:rsidR="00BC44AB" w:rsidRPr="00DB19BB">
              <w:t>6</w:t>
            </w:r>
            <w:proofErr w:type="gramEnd"/>
            <w:r w:rsidR="00BC44AB" w:rsidRPr="00DB19BB">
              <w:t>, М8 длиной до 500 мм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DD5E71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-</w:t>
            </w:r>
            <w:r w:rsidR="009023FA" w:rsidRPr="00DB19BB">
              <w:rPr>
                <w:rFonts w:ascii="Arial" w:hAnsi="Arial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DD5E71" w:rsidP="00DD5E71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23FA" w:rsidRPr="00DB19BB" w:rsidRDefault="00BC44AB" w:rsidP="00BB7745">
            <w:pPr>
              <w:jc w:val="center"/>
            </w:pPr>
            <w:r w:rsidRPr="00DB19BB">
              <w:t>от 5</w:t>
            </w:r>
            <w:r w:rsidR="00BB7745">
              <w:t>5</w:t>
            </w:r>
            <w:r w:rsidRPr="00DB19BB">
              <w:t xml:space="preserve"> 000  руб. за </w:t>
            </w:r>
            <w:proofErr w:type="gramStart"/>
            <w:r w:rsidRPr="00DB19BB">
              <w:t>кг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BC44AB" w:rsidP="009023FA">
            <w:pPr>
              <w:jc w:val="center"/>
            </w:pPr>
            <w:r w:rsidRPr="00DB19BB">
              <w:t>цинк</w:t>
            </w:r>
          </w:p>
        </w:tc>
      </w:tr>
      <w:tr w:rsidR="009023FA" w:rsidRPr="00DB19BB" w:rsidTr="00AF5649">
        <w:trPr>
          <w:trHeight w:val="560"/>
        </w:trPr>
        <w:tc>
          <w:tcPr>
            <w:tcW w:w="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34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r w:rsidRPr="00DB19BB">
              <w:rPr>
                <w:rFonts w:ascii="Arial" w:hAnsi="Arial"/>
              </w:rPr>
              <w:t>Шайбы</w:t>
            </w:r>
            <w:r w:rsidR="00BC44AB" w:rsidRPr="00DB19BB">
              <w:t xml:space="preserve"> в ассортименте 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 </w:t>
            </w:r>
            <w:r w:rsidR="00DD5E71" w:rsidRPr="00DB19BB">
              <w:rPr>
                <w:rFonts w:ascii="Arial" w:hAnsi="Arial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DD5E71" w:rsidP="00DD5E71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-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023FA" w:rsidRPr="00DB19BB" w:rsidRDefault="00BC44AB" w:rsidP="00BB7745">
            <w:pPr>
              <w:jc w:val="center"/>
            </w:pPr>
            <w:r w:rsidRPr="00DB19BB">
              <w:t xml:space="preserve">от </w:t>
            </w:r>
            <w:r w:rsidR="00BB7745">
              <w:t>44</w:t>
            </w:r>
            <w:r w:rsidRPr="00DB19BB">
              <w:t xml:space="preserve"> 000 руб., за </w:t>
            </w:r>
            <w:proofErr w:type="gramStart"/>
            <w:r w:rsidR="009023FA" w:rsidRPr="00DB19BB">
              <w:t>кг</w:t>
            </w:r>
            <w:proofErr w:type="gramEnd"/>
            <w:r w:rsidR="009023FA" w:rsidRPr="00DB19BB"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23FA" w:rsidRPr="00DB19BB" w:rsidRDefault="009023FA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AF5649" w:rsidRPr="00DB19BB" w:rsidTr="00AF5649">
        <w:trPr>
          <w:trHeight w:val="244"/>
        </w:trPr>
        <w:tc>
          <w:tcPr>
            <w:tcW w:w="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649" w:rsidRPr="00DB19BB" w:rsidRDefault="00AF5649" w:rsidP="009023FA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649" w:rsidRPr="00DB19BB" w:rsidRDefault="00AF5649" w:rsidP="009023FA">
            <w:pPr>
              <w:rPr>
                <w:rFonts w:ascii="Arial" w:hAnsi="Arial"/>
              </w:rPr>
            </w:pPr>
            <w:r>
              <w:rPr>
                <w:b/>
                <w:noProof/>
                <w:sz w:val="22"/>
                <w:szCs w:val="22"/>
              </w:rPr>
              <w:t xml:space="preserve">Шпилька </w:t>
            </w:r>
            <w:r>
              <w:rPr>
                <w:b/>
                <w:noProof/>
                <w:sz w:val="22"/>
                <w:szCs w:val="22"/>
                <w:lang w:val="en-US"/>
              </w:rPr>
              <w:t>L</w:t>
            </w:r>
            <w:r w:rsidRPr="00BB7745">
              <w:rPr>
                <w:b/>
                <w:noProof/>
                <w:sz w:val="22"/>
                <w:szCs w:val="22"/>
              </w:rPr>
              <w:t>=55,</w:t>
            </w:r>
            <w:r>
              <w:rPr>
                <w:b/>
                <w:noProof/>
                <w:sz w:val="22"/>
                <w:szCs w:val="22"/>
                <w:lang w:val="en-US"/>
              </w:rPr>
              <w:t>L</w:t>
            </w:r>
            <w:r>
              <w:rPr>
                <w:b/>
                <w:noProof/>
                <w:sz w:val="22"/>
                <w:szCs w:val="22"/>
              </w:rPr>
              <w:t>=</w:t>
            </w:r>
            <w:r w:rsidRPr="00BB7745">
              <w:rPr>
                <w:b/>
                <w:noProof/>
                <w:sz w:val="22"/>
                <w:szCs w:val="22"/>
              </w:rPr>
              <w:t>7</w:t>
            </w:r>
            <w:r>
              <w:rPr>
                <w:b/>
                <w:noProof/>
                <w:sz w:val="22"/>
                <w:szCs w:val="22"/>
              </w:rPr>
              <w:t>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649" w:rsidRPr="00DB19BB" w:rsidRDefault="00AF5649" w:rsidP="009023FA">
            <w:pPr>
              <w:jc w:val="center"/>
              <w:rPr>
                <w:rFonts w:ascii="Arial" w:hAnsi="Arial"/>
              </w:rPr>
            </w:pPr>
            <w:r>
              <w:rPr>
                <w:b/>
                <w:noProof/>
                <w:sz w:val="22"/>
                <w:szCs w:val="22"/>
                <w:lang w:val="en-US"/>
              </w:rPr>
              <w:t>L</w:t>
            </w:r>
            <w:r w:rsidRPr="00BB7745">
              <w:rPr>
                <w:b/>
                <w:noProof/>
                <w:sz w:val="22"/>
                <w:szCs w:val="22"/>
              </w:rPr>
              <w:t>=55,</w:t>
            </w:r>
            <w:r>
              <w:rPr>
                <w:b/>
                <w:noProof/>
                <w:sz w:val="22"/>
                <w:szCs w:val="22"/>
                <w:lang w:val="en-US"/>
              </w:rPr>
              <w:t>L</w:t>
            </w:r>
            <w:r>
              <w:rPr>
                <w:b/>
                <w:noProof/>
                <w:sz w:val="22"/>
                <w:szCs w:val="22"/>
              </w:rPr>
              <w:t>=</w:t>
            </w:r>
            <w:r w:rsidRPr="00BB7745">
              <w:rPr>
                <w:b/>
                <w:noProof/>
                <w:sz w:val="22"/>
                <w:szCs w:val="22"/>
              </w:rPr>
              <w:t>7</w:t>
            </w:r>
            <w:r>
              <w:rPr>
                <w:b/>
                <w:noProof/>
                <w:sz w:val="22"/>
                <w:szCs w:val="22"/>
              </w:rPr>
              <w:t>5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649" w:rsidRPr="00DB19BB" w:rsidRDefault="00AF5649" w:rsidP="00DD5E7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F5649" w:rsidRPr="00DB19BB" w:rsidRDefault="00BB7745" w:rsidP="00BB7745">
            <w:pPr>
              <w:jc w:val="center"/>
            </w:pPr>
            <w:r>
              <w:t>900</w:t>
            </w:r>
            <w:r w:rsidR="00AF5649">
              <w:t>/</w:t>
            </w:r>
            <w: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649" w:rsidRPr="00DB19BB" w:rsidRDefault="00AF5649" w:rsidP="009023FA">
            <w:pPr>
              <w:jc w:val="center"/>
              <w:rPr>
                <w:rFonts w:ascii="Arial" w:hAnsi="Arial"/>
              </w:rPr>
            </w:pPr>
          </w:p>
        </w:tc>
      </w:tr>
      <w:tr w:rsidR="002E1F4C" w:rsidRPr="00DB19BB" w:rsidTr="00DF7820">
        <w:trPr>
          <w:trHeight w:val="269"/>
        </w:trPr>
        <w:tc>
          <w:tcPr>
            <w:tcW w:w="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</w:t>
            </w:r>
            <w:r w:rsidR="00AF5649">
              <w:rPr>
                <w:rFonts w:ascii="Arial" w:hAnsi="Arial"/>
              </w:rPr>
              <w:t>6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Шайба «полумесяц»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0F08B5" w:rsidP="009023FA">
            <w:pPr>
              <w:jc w:val="center"/>
              <w:rPr>
                <w:rFonts w:ascii="Arial" w:hAnsi="Arial"/>
              </w:rPr>
            </w:pPr>
            <w:r w:rsidRPr="00BB7745">
              <w:rPr>
                <w:rFonts w:ascii="Arial" w:hAnsi="Arial"/>
              </w:rPr>
              <w:t>3</w:t>
            </w:r>
            <w:r w:rsidR="002E1F4C" w:rsidRPr="00DB19BB">
              <w:rPr>
                <w:rFonts w:ascii="Arial" w:hAnsi="Arial"/>
              </w:rPr>
              <w:t>*35*13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DD5E71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E1F4C" w:rsidRPr="00BB7745" w:rsidRDefault="00250568" w:rsidP="00BB7745">
            <w:pPr>
              <w:jc w:val="center"/>
            </w:pPr>
            <w:r>
              <w:t>5</w:t>
            </w:r>
            <w:r w:rsidR="00BB7745">
              <w:t>5</w:t>
            </w:r>
            <w: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2E1F4C" w:rsidRPr="00DB19BB" w:rsidTr="00344959">
        <w:trPr>
          <w:trHeight w:val="272"/>
        </w:trPr>
        <w:tc>
          <w:tcPr>
            <w:tcW w:w="7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DF7820" w:rsidP="009023FA">
            <w:pPr>
              <w:jc w:val="right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3</w:t>
            </w:r>
            <w:r w:rsidR="00AF5649">
              <w:rPr>
                <w:rFonts w:ascii="Arial" w:hAnsi="Arial"/>
              </w:rPr>
              <w:t>7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9023FA">
            <w:pPr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Шайба ШГ079*055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-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DD5E71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5000</w:t>
            </w: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2E1F4C" w:rsidRPr="00DB19BB" w:rsidRDefault="00BB7745" w:rsidP="00BC44AB">
            <w:pPr>
              <w:jc w:val="center"/>
            </w:pPr>
            <w: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1F4C" w:rsidRPr="00DB19BB" w:rsidRDefault="002E1F4C" w:rsidP="009023FA">
            <w:pPr>
              <w:jc w:val="center"/>
              <w:rPr>
                <w:rFonts w:ascii="Arial" w:hAnsi="Arial"/>
              </w:rPr>
            </w:pPr>
            <w:r w:rsidRPr="00DB19BB">
              <w:rPr>
                <w:rFonts w:ascii="Arial" w:hAnsi="Arial"/>
              </w:rPr>
              <w:t>цинк</w:t>
            </w:r>
          </w:p>
        </w:tc>
      </w:tr>
      <w:tr w:rsidR="00344959" w:rsidRPr="00DB19BB" w:rsidTr="00DF7820">
        <w:trPr>
          <w:trHeight w:val="272"/>
        </w:trPr>
        <w:tc>
          <w:tcPr>
            <w:tcW w:w="7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59" w:rsidRPr="00DB19BB" w:rsidRDefault="00344959" w:rsidP="009023FA">
            <w:pPr>
              <w:jc w:val="right"/>
              <w:rPr>
                <w:rFonts w:ascii="Arial" w:hAnsi="Arial"/>
              </w:rPr>
            </w:pPr>
            <w:r>
              <w:rPr>
                <w:rFonts w:ascii="Arial" w:hAnsi="Arial"/>
              </w:rPr>
              <w:lastRenderedPageBreak/>
              <w:t>3</w:t>
            </w:r>
            <w:r w:rsidR="00AF5649">
              <w:rPr>
                <w:rFonts w:ascii="Arial" w:hAnsi="Arial"/>
              </w:rPr>
              <w:t>8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59" w:rsidRPr="00344959" w:rsidRDefault="00344959" w:rsidP="009023FA">
            <w:pPr>
              <w:rPr>
                <w:sz w:val="22"/>
                <w:szCs w:val="22"/>
              </w:rPr>
            </w:pPr>
            <w:r w:rsidRPr="00344959">
              <w:rPr>
                <w:sz w:val="22"/>
                <w:szCs w:val="22"/>
              </w:rPr>
              <w:t>Пластина 80*50*1,5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59" w:rsidRPr="00DB19BB" w:rsidRDefault="00344959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80*50*1,5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59" w:rsidRPr="00DB19BB" w:rsidRDefault="00344959" w:rsidP="00DD5E71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44959" w:rsidRPr="00DB19BB" w:rsidRDefault="00BB7745" w:rsidP="00BC44AB">
            <w:pPr>
              <w:jc w:val="center"/>
            </w:pPr>
            <w:r>
              <w:t>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959" w:rsidRPr="00DB19BB" w:rsidRDefault="00344959" w:rsidP="009023FA">
            <w:pPr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цинк</w:t>
            </w:r>
          </w:p>
        </w:tc>
      </w:tr>
    </w:tbl>
    <w:p w:rsidR="00FF2147" w:rsidRPr="00514411" w:rsidRDefault="00790C6F" w:rsidP="00514411">
      <w:pPr>
        <w:pStyle w:val="a5"/>
        <w:tabs>
          <w:tab w:val="clear" w:pos="4677"/>
          <w:tab w:val="clear" w:pos="9355"/>
        </w:tabs>
        <w:ind w:left="567" w:firstLine="284"/>
        <w:jc w:val="both"/>
        <w:rPr>
          <w:b/>
          <w:sz w:val="22"/>
          <w:szCs w:val="22"/>
          <w:u w:val="single"/>
          <w:lang w:val="en-US"/>
        </w:rPr>
      </w:pPr>
      <w:r w:rsidRPr="00427D8E">
        <w:rPr>
          <w:b/>
          <w:sz w:val="22"/>
          <w:szCs w:val="22"/>
          <w:u w:val="single"/>
        </w:rPr>
        <w:t>В отдельных случаях по соглашению сторон возможно изменение стоимости в меньшую сторону, в зависимости от объема заказа и условий оплаты.</w:t>
      </w:r>
      <w:r w:rsidR="002E1F4C" w:rsidRPr="00427D8E">
        <w:rPr>
          <w:b/>
          <w:sz w:val="22"/>
          <w:szCs w:val="22"/>
          <w:u w:val="single"/>
        </w:rPr>
        <w:t xml:space="preserve"> Возможна доставка</w:t>
      </w:r>
      <w:r w:rsidR="00AA24C1" w:rsidRPr="00427D8E">
        <w:rPr>
          <w:b/>
          <w:sz w:val="22"/>
          <w:szCs w:val="22"/>
          <w:u w:val="single"/>
        </w:rPr>
        <w:t xml:space="preserve"> транспортом изготовителя.</w:t>
      </w:r>
      <w:r w:rsidR="002E1F4C" w:rsidRPr="00427D8E">
        <w:rPr>
          <w:b/>
          <w:sz w:val="22"/>
          <w:szCs w:val="22"/>
          <w:u w:val="single"/>
        </w:rPr>
        <w:t xml:space="preserve"> </w:t>
      </w:r>
    </w:p>
    <w:sectPr w:rsidR="00FF2147" w:rsidRPr="00514411" w:rsidSect="00222E74">
      <w:type w:val="continuous"/>
      <w:pgSz w:w="11906" w:h="16838"/>
      <w:pgMar w:top="568" w:right="424" w:bottom="284" w:left="426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874" w:rsidRDefault="00B63874">
      <w:r>
        <w:separator/>
      </w:r>
    </w:p>
  </w:endnote>
  <w:endnote w:type="continuationSeparator" w:id="0">
    <w:p w:rsidR="00B63874" w:rsidRDefault="00B638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874" w:rsidRDefault="00B63874">
      <w:r>
        <w:separator/>
      </w:r>
    </w:p>
  </w:footnote>
  <w:footnote w:type="continuationSeparator" w:id="0">
    <w:p w:rsidR="00B63874" w:rsidRDefault="00B6387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0459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536C25E8"/>
    <w:multiLevelType w:val="singleLevel"/>
    <w:tmpl w:val="D040B07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2">
    <w:nsid w:val="64CD4CD1"/>
    <w:multiLevelType w:val="singleLevel"/>
    <w:tmpl w:val="8B7CA46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3">
    <w:nsid w:val="74CB5F0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D7EEE"/>
    <w:rsid w:val="00010E21"/>
    <w:rsid w:val="00011BB4"/>
    <w:rsid w:val="000155C9"/>
    <w:rsid w:val="000378C2"/>
    <w:rsid w:val="0004136E"/>
    <w:rsid w:val="00041728"/>
    <w:rsid w:val="00070F44"/>
    <w:rsid w:val="0009739C"/>
    <w:rsid w:val="000A37A3"/>
    <w:rsid w:val="000A4DB3"/>
    <w:rsid w:val="000F0292"/>
    <w:rsid w:val="000F08B5"/>
    <w:rsid w:val="000F75A5"/>
    <w:rsid w:val="0010661D"/>
    <w:rsid w:val="00115A25"/>
    <w:rsid w:val="00122F67"/>
    <w:rsid w:val="00145E45"/>
    <w:rsid w:val="00173E84"/>
    <w:rsid w:val="00197CFA"/>
    <w:rsid w:val="002021A9"/>
    <w:rsid w:val="00205572"/>
    <w:rsid w:val="00220CD1"/>
    <w:rsid w:val="002216F9"/>
    <w:rsid w:val="00222E74"/>
    <w:rsid w:val="00232F8B"/>
    <w:rsid w:val="00246531"/>
    <w:rsid w:val="00246F6E"/>
    <w:rsid w:val="00250568"/>
    <w:rsid w:val="00262898"/>
    <w:rsid w:val="002962F4"/>
    <w:rsid w:val="002A1511"/>
    <w:rsid w:val="002A5608"/>
    <w:rsid w:val="002E1F4C"/>
    <w:rsid w:val="002E64CD"/>
    <w:rsid w:val="002E7499"/>
    <w:rsid w:val="00317E59"/>
    <w:rsid w:val="00322826"/>
    <w:rsid w:val="00323E84"/>
    <w:rsid w:val="0033358F"/>
    <w:rsid w:val="00336573"/>
    <w:rsid w:val="0034459E"/>
    <w:rsid w:val="00344959"/>
    <w:rsid w:val="0035090A"/>
    <w:rsid w:val="00376300"/>
    <w:rsid w:val="003879F2"/>
    <w:rsid w:val="00394440"/>
    <w:rsid w:val="003A5A89"/>
    <w:rsid w:val="003D164B"/>
    <w:rsid w:val="003E6AC3"/>
    <w:rsid w:val="00402C41"/>
    <w:rsid w:val="004173DF"/>
    <w:rsid w:val="00427D8E"/>
    <w:rsid w:val="00484FDC"/>
    <w:rsid w:val="00492CF2"/>
    <w:rsid w:val="004A18C3"/>
    <w:rsid w:val="004A4FDC"/>
    <w:rsid w:val="004B3718"/>
    <w:rsid w:val="004D043D"/>
    <w:rsid w:val="004D1BBC"/>
    <w:rsid w:val="004E4042"/>
    <w:rsid w:val="00513C76"/>
    <w:rsid w:val="00514411"/>
    <w:rsid w:val="00536CB6"/>
    <w:rsid w:val="00550BE3"/>
    <w:rsid w:val="00562602"/>
    <w:rsid w:val="00596A2C"/>
    <w:rsid w:val="005B0764"/>
    <w:rsid w:val="005B2ECF"/>
    <w:rsid w:val="005D7EEE"/>
    <w:rsid w:val="005E4F41"/>
    <w:rsid w:val="005F39A2"/>
    <w:rsid w:val="006436FD"/>
    <w:rsid w:val="00646704"/>
    <w:rsid w:val="00650F61"/>
    <w:rsid w:val="00663E76"/>
    <w:rsid w:val="006665F2"/>
    <w:rsid w:val="006822EC"/>
    <w:rsid w:val="006917EE"/>
    <w:rsid w:val="00694C12"/>
    <w:rsid w:val="006A3CC2"/>
    <w:rsid w:val="006B2D0C"/>
    <w:rsid w:val="006F7A53"/>
    <w:rsid w:val="00700C06"/>
    <w:rsid w:val="00701D24"/>
    <w:rsid w:val="00707BB9"/>
    <w:rsid w:val="007157F8"/>
    <w:rsid w:val="00716480"/>
    <w:rsid w:val="00735570"/>
    <w:rsid w:val="00777CD2"/>
    <w:rsid w:val="00782A3E"/>
    <w:rsid w:val="00790C6F"/>
    <w:rsid w:val="007948C8"/>
    <w:rsid w:val="007D6029"/>
    <w:rsid w:val="007F7439"/>
    <w:rsid w:val="00801378"/>
    <w:rsid w:val="008036A5"/>
    <w:rsid w:val="008231A2"/>
    <w:rsid w:val="00824F95"/>
    <w:rsid w:val="00863670"/>
    <w:rsid w:val="00882F70"/>
    <w:rsid w:val="008A1F78"/>
    <w:rsid w:val="008E166D"/>
    <w:rsid w:val="008E32E9"/>
    <w:rsid w:val="008F0227"/>
    <w:rsid w:val="008F10FD"/>
    <w:rsid w:val="009023FA"/>
    <w:rsid w:val="00911B78"/>
    <w:rsid w:val="00921F99"/>
    <w:rsid w:val="00943A41"/>
    <w:rsid w:val="00956740"/>
    <w:rsid w:val="00961597"/>
    <w:rsid w:val="00994C63"/>
    <w:rsid w:val="009A210F"/>
    <w:rsid w:val="009A3375"/>
    <w:rsid w:val="009C6FB2"/>
    <w:rsid w:val="009D7941"/>
    <w:rsid w:val="009E065B"/>
    <w:rsid w:val="00A004B8"/>
    <w:rsid w:val="00A1256B"/>
    <w:rsid w:val="00A850BD"/>
    <w:rsid w:val="00A908B4"/>
    <w:rsid w:val="00A93976"/>
    <w:rsid w:val="00A97951"/>
    <w:rsid w:val="00AA24C1"/>
    <w:rsid w:val="00AD596D"/>
    <w:rsid w:val="00AF33B3"/>
    <w:rsid w:val="00AF5649"/>
    <w:rsid w:val="00B0685A"/>
    <w:rsid w:val="00B07031"/>
    <w:rsid w:val="00B10FD3"/>
    <w:rsid w:val="00B16CE1"/>
    <w:rsid w:val="00B2462B"/>
    <w:rsid w:val="00B32194"/>
    <w:rsid w:val="00B35FB8"/>
    <w:rsid w:val="00B430C1"/>
    <w:rsid w:val="00B63874"/>
    <w:rsid w:val="00B728A8"/>
    <w:rsid w:val="00BA2B6E"/>
    <w:rsid w:val="00BA4688"/>
    <w:rsid w:val="00BB7745"/>
    <w:rsid w:val="00BC44AB"/>
    <w:rsid w:val="00BC4EB8"/>
    <w:rsid w:val="00BC6B2C"/>
    <w:rsid w:val="00BD0774"/>
    <w:rsid w:val="00BD0BB8"/>
    <w:rsid w:val="00BE1EBB"/>
    <w:rsid w:val="00BE2251"/>
    <w:rsid w:val="00BF2EF6"/>
    <w:rsid w:val="00C032C5"/>
    <w:rsid w:val="00C45929"/>
    <w:rsid w:val="00C47E80"/>
    <w:rsid w:val="00C75D0F"/>
    <w:rsid w:val="00C7674F"/>
    <w:rsid w:val="00C80B4B"/>
    <w:rsid w:val="00C8424A"/>
    <w:rsid w:val="00CA185E"/>
    <w:rsid w:val="00CA5F0B"/>
    <w:rsid w:val="00CB61C4"/>
    <w:rsid w:val="00CF3302"/>
    <w:rsid w:val="00CF37E5"/>
    <w:rsid w:val="00CF47BA"/>
    <w:rsid w:val="00D16F2C"/>
    <w:rsid w:val="00D465F5"/>
    <w:rsid w:val="00D46FFD"/>
    <w:rsid w:val="00D63ABD"/>
    <w:rsid w:val="00D838B7"/>
    <w:rsid w:val="00D974C6"/>
    <w:rsid w:val="00DA52E9"/>
    <w:rsid w:val="00DB05CA"/>
    <w:rsid w:val="00DB19BB"/>
    <w:rsid w:val="00DC444E"/>
    <w:rsid w:val="00DD4805"/>
    <w:rsid w:val="00DD4E12"/>
    <w:rsid w:val="00DD5E71"/>
    <w:rsid w:val="00DF7820"/>
    <w:rsid w:val="00E059A2"/>
    <w:rsid w:val="00E1418C"/>
    <w:rsid w:val="00E16CCD"/>
    <w:rsid w:val="00E5459F"/>
    <w:rsid w:val="00E56917"/>
    <w:rsid w:val="00E87454"/>
    <w:rsid w:val="00EA0903"/>
    <w:rsid w:val="00EA3B18"/>
    <w:rsid w:val="00EB72E3"/>
    <w:rsid w:val="00EF33D3"/>
    <w:rsid w:val="00F04231"/>
    <w:rsid w:val="00F27A51"/>
    <w:rsid w:val="00F427A4"/>
    <w:rsid w:val="00F6322F"/>
    <w:rsid w:val="00F64D1B"/>
    <w:rsid w:val="00F7150D"/>
    <w:rsid w:val="00F736A1"/>
    <w:rsid w:val="00FC760D"/>
    <w:rsid w:val="00FE24E3"/>
    <w:rsid w:val="00FF2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4F95"/>
  </w:style>
  <w:style w:type="paragraph" w:styleId="1">
    <w:name w:val="heading 1"/>
    <w:basedOn w:val="a"/>
    <w:next w:val="a"/>
    <w:qFormat/>
    <w:rsid w:val="00824F95"/>
    <w:pPr>
      <w:keepNext/>
      <w:outlineLvl w:val="0"/>
    </w:pPr>
    <w:rPr>
      <w:sz w:val="36"/>
    </w:rPr>
  </w:style>
  <w:style w:type="paragraph" w:styleId="2">
    <w:name w:val="heading 2"/>
    <w:basedOn w:val="a"/>
    <w:next w:val="a"/>
    <w:autoRedefine/>
    <w:qFormat/>
    <w:rsid w:val="00824F95"/>
    <w:pPr>
      <w:keepNext/>
      <w:outlineLvl w:val="1"/>
    </w:pPr>
    <w:rPr>
      <w:rFonts w:ascii="Courier New" w:hAnsi="Courier New"/>
      <w:b/>
      <w:sz w:val="22"/>
    </w:rPr>
  </w:style>
  <w:style w:type="paragraph" w:styleId="3">
    <w:name w:val="heading 3"/>
    <w:basedOn w:val="a"/>
    <w:next w:val="a"/>
    <w:qFormat/>
    <w:rsid w:val="00824F95"/>
    <w:pPr>
      <w:keepNext/>
      <w:jc w:val="center"/>
      <w:outlineLvl w:val="2"/>
    </w:pPr>
    <w:rPr>
      <w:b/>
      <w:sz w:val="52"/>
    </w:rPr>
  </w:style>
  <w:style w:type="paragraph" w:styleId="4">
    <w:name w:val="heading 4"/>
    <w:basedOn w:val="a"/>
    <w:next w:val="a"/>
    <w:qFormat/>
    <w:rsid w:val="00824F95"/>
    <w:pPr>
      <w:keepNext/>
      <w:ind w:left="360"/>
      <w:outlineLvl w:val="3"/>
    </w:pPr>
    <w:rPr>
      <w:caps/>
      <w:sz w:val="36"/>
    </w:rPr>
  </w:style>
  <w:style w:type="paragraph" w:styleId="5">
    <w:name w:val="heading 5"/>
    <w:basedOn w:val="a"/>
    <w:next w:val="a"/>
    <w:qFormat/>
    <w:rsid w:val="00824F95"/>
    <w:pPr>
      <w:keepNext/>
      <w:jc w:val="right"/>
      <w:outlineLvl w:val="4"/>
    </w:pPr>
    <w:rPr>
      <w:sz w:val="24"/>
    </w:rPr>
  </w:style>
  <w:style w:type="paragraph" w:styleId="6">
    <w:name w:val="heading 6"/>
    <w:basedOn w:val="a"/>
    <w:next w:val="a"/>
    <w:qFormat/>
    <w:rsid w:val="00824F95"/>
    <w:pPr>
      <w:keepNext/>
      <w:jc w:val="center"/>
      <w:outlineLvl w:val="5"/>
    </w:pPr>
    <w:rPr>
      <w:sz w:val="24"/>
    </w:rPr>
  </w:style>
  <w:style w:type="paragraph" w:styleId="7">
    <w:name w:val="heading 7"/>
    <w:basedOn w:val="a"/>
    <w:next w:val="a"/>
    <w:qFormat/>
    <w:rsid w:val="00824F95"/>
    <w:pPr>
      <w:keepNext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824F95"/>
    <w:pPr>
      <w:keepNext/>
      <w:outlineLvl w:val="7"/>
    </w:pPr>
    <w:rPr>
      <w:sz w:val="32"/>
    </w:rPr>
  </w:style>
  <w:style w:type="paragraph" w:styleId="9">
    <w:name w:val="heading 9"/>
    <w:basedOn w:val="a"/>
    <w:next w:val="a"/>
    <w:qFormat/>
    <w:rsid w:val="00824F95"/>
    <w:pPr>
      <w:keepNext/>
      <w:outlineLvl w:val="8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824F95"/>
    <w:pPr>
      <w:shd w:val="clear" w:color="auto" w:fill="000080"/>
    </w:pPr>
    <w:rPr>
      <w:rFonts w:ascii="Tahoma" w:hAnsi="Tahoma" w:cs="Courier"/>
    </w:rPr>
  </w:style>
  <w:style w:type="paragraph" w:styleId="a4">
    <w:name w:val="Body Text Indent"/>
    <w:basedOn w:val="a"/>
    <w:rsid w:val="00824F95"/>
    <w:pPr>
      <w:ind w:left="284"/>
    </w:pPr>
    <w:rPr>
      <w:rFonts w:ascii="Courier New" w:hAnsi="Courier New"/>
    </w:rPr>
  </w:style>
  <w:style w:type="paragraph" w:styleId="a5">
    <w:name w:val="header"/>
    <w:basedOn w:val="a"/>
    <w:rsid w:val="00824F95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824F95"/>
    <w:pPr>
      <w:tabs>
        <w:tab w:val="center" w:pos="4677"/>
        <w:tab w:val="right" w:pos="9355"/>
      </w:tabs>
    </w:pPr>
  </w:style>
  <w:style w:type="paragraph" w:styleId="a7">
    <w:name w:val="Body Text"/>
    <w:basedOn w:val="a"/>
    <w:rsid w:val="00824F95"/>
    <w:rPr>
      <w:sz w:val="24"/>
    </w:rPr>
  </w:style>
  <w:style w:type="paragraph" w:styleId="20">
    <w:name w:val="Body Text 2"/>
    <w:basedOn w:val="a"/>
    <w:rsid w:val="00824F95"/>
    <w:pPr>
      <w:jc w:val="both"/>
    </w:pPr>
  </w:style>
  <w:style w:type="paragraph" w:styleId="a8">
    <w:name w:val="Block Text"/>
    <w:basedOn w:val="a"/>
    <w:rsid w:val="00824F95"/>
    <w:pPr>
      <w:ind w:left="993" w:right="935" w:firstLine="141"/>
    </w:pPr>
  </w:style>
  <w:style w:type="paragraph" w:styleId="a9">
    <w:name w:val="caption"/>
    <w:basedOn w:val="a"/>
    <w:next w:val="a"/>
    <w:qFormat/>
    <w:rsid w:val="00824F95"/>
    <w:rPr>
      <w:rFonts w:ascii="Arial" w:hAnsi="Arial"/>
      <w:b/>
      <w:sz w:val="24"/>
    </w:rPr>
  </w:style>
  <w:style w:type="paragraph" w:styleId="aa">
    <w:name w:val="Title"/>
    <w:basedOn w:val="a"/>
    <w:qFormat/>
    <w:rsid w:val="00824F95"/>
    <w:pPr>
      <w:spacing w:line="360" w:lineRule="auto"/>
      <w:jc w:val="center"/>
    </w:pPr>
    <w:rPr>
      <w:rFonts w:ascii="Courier New" w:hAnsi="Courier New"/>
      <w:b/>
      <w:sz w:val="28"/>
    </w:rPr>
  </w:style>
  <w:style w:type="paragraph" w:styleId="ab">
    <w:name w:val="Balloon Text"/>
    <w:basedOn w:val="a"/>
    <w:semiHidden/>
    <w:rsid w:val="009E065B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715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1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0.bin"/><Relationship Id="rId47" Type="http://schemas.openxmlformats.org/officeDocument/2006/relationships/image" Target="media/image31.png"/><Relationship Id="rId50" Type="http://schemas.openxmlformats.org/officeDocument/2006/relationships/image" Target="media/image33.png"/><Relationship Id="rId55" Type="http://schemas.openxmlformats.org/officeDocument/2006/relationships/image" Target="media/image37.png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image" Target="media/image26.png"/><Relationship Id="rId54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oleObject" Target="embeddings/oleObject8.bin"/><Relationship Id="rId40" Type="http://schemas.openxmlformats.org/officeDocument/2006/relationships/oleObject" Target="embeddings/oleObject9.bin"/><Relationship Id="rId45" Type="http://schemas.openxmlformats.org/officeDocument/2006/relationships/image" Target="media/image29.png"/><Relationship Id="rId53" Type="http://schemas.openxmlformats.org/officeDocument/2006/relationships/image" Target="media/image36.png"/><Relationship Id="rId58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oleObject" Target="embeddings/oleObject6.bin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oleObject" Target="embeddings/oleObject13.bin"/><Relationship Id="rId61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5.bin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oleObject" Target="embeddings/oleObject11.bin"/><Relationship Id="rId56" Type="http://schemas.openxmlformats.org/officeDocument/2006/relationships/image" Target="media/image38.png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HomeStudio</Company>
  <LinksUpToDate>false</LinksUpToDate>
  <CharactersWithSpaces>5592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CHRISTINA MAKEJEVA</dc:creator>
  <cp:lastModifiedBy>station</cp:lastModifiedBy>
  <cp:revision>3</cp:revision>
  <cp:lastPrinted>2016-05-06T11:52:00Z</cp:lastPrinted>
  <dcterms:created xsi:type="dcterms:W3CDTF">2016-05-03T11:29:00Z</dcterms:created>
  <dcterms:modified xsi:type="dcterms:W3CDTF">2016-05-06T11:52:00Z</dcterms:modified>
</cp:coreProperties>
</file>